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8B077" w14:textId="561778F5" w:rsidR="00D42999" w:rsidRDefault="001622EE" w:rsidP="006840AE">
      <w:pPr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 wp14:anchorId="5625DB86" wp14:editId="024C1066">
            <wp:simplePos x="0" y="0"/>
            <wp:positionH relativeFrom="column">
              <wp:posOffset>7491437</wp:posOffset>
            </wp:positionH>
            <wp:positionV relativeFrom="paragraph">
              <wp:posOffset>2687</wp:posOffset>
            </wp:positionV>
            <wp:extent cx="970915" cy="970915"/>
            <wp:effectExtent l="0" t="0" r="635" b="635"/>
            <wp:wrapNone/>
            <wp:docPr id="48260874" name="Immagine 2" descr="Immagine che contiene clipart, Elementi grafici, cartone animat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0874" name="Immagine 2" descr="Immagine che contiene clipart, Elementi grafici, cartone animato, grafic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E06">
        <w:rPr>
          <w:rFonts w:asciiTheme="minorHAnsi" w:hAnsiTheme="minorHAnsi" w:cstheme="minorHAnsi"/>
          <w:b/>
          <w:noProof/>
          <w:sz w:val="28"/>
          <w:szCs w:val="28"/>
          <w:lang w:val="fr-FR"/>
        </w:rPr>
        <w:drawing>
          <wp:anchor distT="0" distB="0" distL="114300" distR="114300" simplePos="0" relativeHeight="251657216" behindDoc="1" locked="0" layoutInCell="1" allowOverlap="1" wp14:anchorId="4E62C678" wp14:editId="21FC34F8">
            <wp:simplePos x="0" y="0"/>
            <wp:positionH relativeFrom="column">
              <wp:posOffset>118110</wp:posOffset>
            </wp:positionH>
            <wp:positionV relativeFrom="paragraph">
              <wp:posOffset>96715</wp:posOffset>
            </wp:positionV>
            <wp:extent cx="1873623" cy="868680"/>
            <wp:effectExtent l="0" t="0" r="0" b="7620"/>
            <wp:wrapNone/>
            <wp:docPr id="1859543750" name="Immagine 1" descr="Immagine che contiene Carattere, Blu elettrico, blu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43750" name="Immagine 1" descr="Immagine che contiene Carattere, Blu elettrico, blu, schermat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2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999">
        <w:rPr>
          <w:rFonts w:asciiTheme="minorHAnsi" w:hAnsiTheme="minorHAnsi" w:cstheme="minorHAnsi"/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</w:t>
      </w:r>
    </w:p>
    <w:p w14:paraId="29759EAC" w14:textId="02BDB165" w:rsidR="00283528" w:rsidRDefault="00D42999" w:rsidP="00283528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="00283528" w:rsidRPr="00283528">
        <w:rPr>
          <w:rFonts w:asciiTheme="minorHAnsi" w:hAnsiTheme="minorHAnsi" w:cstheme="minorHAnsi"/>
          <w:b/>
          <w:sz w:val="28"/>
          <w:szCs w:val="28"/>
          <w:lang w:val="es-ES"/>
        </w:rPr>
        <w:t>Programa de actividades docentes en seguimiento laboral</w:t>
      </w:r>
    </w:p>
    <w:p w14:paraId="49574A21" w14:textId="5102D97D" w:rsidR="00A47D84" w:rsidRPr="006455EC" w:rsidRDefault="005D2F26" w:rsidP="006455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2F26">
        <w:rPr>
          <w:rFonts w:asciiTheme="minorHAnsi" w:hAnsiTheme="minorHAnsi" w:cstheme="minorHAnsi"/>
          <w:b/>
          <w:sz w:val="28"/>
          <w:szCs w:val="28"/>
        </w:rPr>
        <w:t>Calendrier des activités pour la visite à Pinerolo</w:t>
      </w:r>
    </w:p>
    <w:p w14:paraId="34B20C18" w14:textId="1EC02996" w:rsidR="00E45793" w:rsidRDefault="00436293" w:rsidP="00E45793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fr-FR"/>
        </w:rPr>
        <w:drawing>
          <wp:inline distT="0" distB="0" distL="0" distR="0" wp14:anchorId="4277865E" wp14:editId="4A06032E">
            <wp:extent cx="4176395" cy="542290"/>
            <wp:effectExtent l="0" t="0" r="0" b="0"/>
            <wp:docPr id="58548846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3B8BD" w14:textId="77777777" w:rsidR="000F2BDB" w:rsidRDefault="000F2BDB" w:rsidP="00E45793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5368BEC5" w14:textId="470C911F" w:rsidR="00A53B58" w:rsidRPr="00E45793" w:rsidRDefault="00E45793" w:rsidP="00E45793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it-IT"/>
        </w:rPr>
        <w:drawing>
          <wp:anchor distT="0" distB="0" distL="114300" distR="114300" simplePos="0" relativeHeight="251659264" behindDoc="1" locked="0" layoutInCell="1" allowOverlap="1" wp14:anchorId="50B73FE2" wp14:editId="48282D99">
            <wp:simplePos x="0" y="0"/>
            <wp:positionH relativeFrom="column">
              <wp:posOffset>6518819</wp:posOffset>
            </wp:positionH>
            <wp:positionV relativeFrom="paragraph">
              <wp:posOffset>2177</wp:posOffset>
            </wp:positionV>
            <wp:extent cx="1099185" cy="718820"/>
            <wp:effectExtent l="0" t="0" r="5715" b="5080"/>
            <wp:wrapNone/>
            <wp:docPr id="1728938740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938740" name="Immagine 1" descr="Immagine che contiene testo, Carattere, Elementi grafici, grafic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991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B58" w:rsidRPr="00A53B58">
        <w:rPr>
          <w:rFonts w:asciiTheme="minorHAnsi" w:hAnsiTheme="minorHAnsi" w:cstheme="minorHAnsi"/>
          <w:b/>
          <w:sz w:val="28"/>
          <w:szCs w:val="28"/>
          <w:lang w:val="it-IT"/>
        </w:rPr>
        <w:t>COLLÈGE GUSTAVE COURBET</w:t>
      </w:r>
      <w:r w:rsidR="006455E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9D31C2" w:rsidRPr="009D31C2">
        <w:rPr>
          <w:rFonts w:asciiTheme="minorHAnsi" w:hAnsiTheme="minorHAnsi" w:cstheme="minorHAnsi"/>
          <w:b/>
          <w:sz w:val="28"/>
          <w:szCs w:val="28"/>
        </w:rPr>
        <w:t>Romainville</w:t>
      </w:r>
      <w:r w:rsidR="009D31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73C6">
        <w:rPr>
          <w:rFonts w:asciiTheme="minorHAnsi" w:hAnsiTheme="minorHAnsi" w:cstheme="minorHAnsi"/>
          <w:b/>
          <w:sz w:val="28"/>
          <w:szCs w:val="28"/>
        </w:rPr>
        <w:t>–</w:t>
      </w:r>
      <w:r w:rsidR="009D31C2">
        <w:rPr>
          <w:rFonts w:asciiTheme="minorHAnsi" w:hAnsiTheme="minorHAnsi" w:cstheme="minorHAnsi"/>
          <w:b/>
          <w:sz w:val="28"/>
          <w:szCs w:val="28"/>
        </w:rPr>
        <w:t xml:space="preserve"> France</w:t>
      </w:r>
      <w:r w:rsidR="001F73C6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4E3FC30D" w14:textId="77777777" w:rsidR="006455EC" w:rsidRDefault="006455EC" w:rsidP="00A53B58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2C4C469A" w14:textId="5BD9E482" w:rsidR="006856B1" w:rsidRPr="00A53B58" w:rsidRDefault="006856B1" w:rsidP="00A53B58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15AD00DB" w14:textId="77777777" w:rsidR="00A53B58" w:rsidRDefault="00A53B58" w:rsidP="00A47D84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7B9FAF69" w14:textId="77777777" w:rsidR="006840AE" w:rsidRDefault="006840AE" w:rsidP="00D513B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aelenco3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</w:tblGrid>
      <w:tr w:rsidR="00BB09E4" w:rsidRPr="00DA5B51" w14:paraId="4385BE37" w14:textId="77777777" w:rsidTr="00DA5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4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62897CE" w14:textId="671DBA2F" w:rsidR="00106D3A" w:rsidRPr="00DA5B51" w:rsidRDefault="00701505" w:rsidP="00DA5B51">
            <w:pPr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11/05/2024</w:t>
            </w:r>
          </w:p>
          <w:p w14:paraId="42EA5B2F" w14:textId="0A1FEF36" w:rsidR="00BB09E4" w:rsidRPr="00DA5B51" w:rsidRDefault="00106D3A" w:rsidP="00DA5B51">
            <w:pPr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sabato</w:t>
            </w:r>
          </w:p>
        </w:tc>
        <w:tc>
          <w:tcPr>
            <w:tcW w:w="1784" w:type="dxa"/>
            <w:vAlign w:val="center"/>
          </w:tcPr>
          <w:p w14:paraId="33B8EB86" w14:textId="776C204C" w:rsidR="00BB09E4" w:rsidRPr="00DA5B51" w:rsidRDefault="00701505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12/05/2024</w:t>
            </w:r>
            <w:r w:rsidR="00106D3A" w:rsidRPr="00DA5B51">
              <w:rPr>
                <w:rFonts w:asciiTheme="minorHAnsi" w:hAnsiTheme="minorHAnsi" w:cstheme="minorHAnsi"/>
                <w:b w:val="0"/>
                <w:lang w:val="it-IT"/>
              </w:rPr>
              <w:t xml:space="preserve"> domenica</w:t>
            </w:r>
          </w:p>
        </w:tc>
        <w:tc>
          <w:tcPr>
            <w:tcW w:w="1784" w:type="dxa"/>
            <w:vAlign w:val="center"/>
          </w:tcPr>
          <w:p w14:paraId="1AC3B651" w14:textId="77777777" w:rsidR="00BB09E4" w:rsidRPr="00DA5B51" w:rsidRDefault="007B721F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13/05/2024</w:t>
            </w:r>
          </w:p>
          <w:p w14:paraId="5830382A" w14:textId="1314C638" w:rsidR="00106D3A" w:rsidRPr="00DA5B51" w:rsidRDefault="00106D3A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luned</w:t>
            </w:r>
            <w:r w:rsidR="00E13168" w:rsidRPr="00DA5B51">
              <w:rPr>
                <w:rFonts w:asciiTheme="minorHAnsi" w:hAnsiTheme="minorHAnsi" w:cstheme="minorHAnsi"/>
                <w:b w:val="0"/>
                <w:lang w:val="it-IT"/>
              </w:rPr>
              <w:t>ì</w:t>
            </w:r>
          </w:p>
        </w:tc>
        <w:tc>
          <w:tcPr>
            <w:tcW w:w="1785" w:type="dxa"/>
            <w:vAlign w:val="center"/>
          </w:tcPr>
          <w:p w14:paraId="213E1E20" w14:textId="77777777" w:rsidR="00BB09E4" w:rsidRPr="00DA5B51" w:rsidRDefault="00773867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14/05/2024</w:t>
            </w:r>
          </w:p>
          <w:p w14:paraId="4CE77DD8" w14:textId="5A0ACA69" w:rsidR="00E13168" w:rsidRPr="00DA5B51" w:rsidRDefault="00E13168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martedì</w:t>
            </w:r>
          </w:p>
        </w:tc>
        <w:tc>
          <w:tcPr>
            <w:tcW w:w="1785" w:type="dxa"/>
            <w:vAlign w:val="center"/>
          </w:tcPr>
          <w:p w14:paraId="12A38C58" w14:textId="330E9A36" w:rsidR="00BB09E4" w:rsidRPr="00DA5B51" w:rsidRDefault="00773867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15</w:t>
            </w:r>
            <w:r w:rsidR="00C32B9F" w:rsidRPr="00DA5B51">
              <w:rPr>
                <w:rFonts w:asciiTheme="minorHAnsi" w:hAnsiTheme="minorHAnsi" w:cstheme="minorHAnsi"/>
                <w:b w:val="0"/>
                <w:lang w:val="it-IT"/>
              </w:rPr>
              <w:t>/</w:t>
            </w:r>
            <w:r w:rsidR="00AA0627">
              <w:rPr>
                <w:rFonts w:asciiTheme="minorHAnsi" w:hAnsiTheme="minorHAnsi" w:cstheme="minorHAnsi"/>
                <w:b w:val="0"/>
                <w:lang w:val="it-IT"/>
              </w:rPr>
              <w:t>05</w:t>
            </w:r>
            <w:r w:rsidR="00C32B9F" w:rsidRPr="00DA5B51">
              <w:rPr>
                <w:rFonts w:asciiTheme="minorHAnsi" w:hAnsiTheme="minorHAnsi" w:cstheme="minorHAnsi"/>
                <w:b w:val="0"/>
                <w:lang w:val="it-IT"/>
              </w:rPr>
              <w:t>/2024</w:t>
            </w:r>
          </w:p>
          <w:p w14:paraId="67D3B875" w14:textId="5787EABF" w:rsidR="00E13168" w:rsidRPr="00DA5B51" w:rsidRDefault="00E13168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mercoledì</w:t>
            </w:r>
          </w:p>
        </w:tc>
        <w:tc>
          <w:tcPr>
            <w:tcW w:w="1785" w:type="dxa"/>
            <w:vAlign w:val="center"/>
          </w:tcPr>
          <w:p w14:paraId="4A97BA98" w14:textId="34D693D0" w:rsidR="00BB09E4" w:rsidRPr="00DA5B51" w:rsidRDefault="00C32B9F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16/0</w:t>
            </w:r>
            <w:r w:rsidR="00CC369D">
              <w:rPr>
                <w:rFonts w:asciiTheme="minorHAnsi" w:hAnsiTheme="minorHAnsi" w:cstheme="minorHAnsi"/>
                <w:b w:val="0"/>
                <w:lang w:val="it-IT"/>
              </w:rPr>
              <w:t>5</w:t>
            </w: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/2024</w:t>
            </w:r>
          </w:p>
          <w:p w14:paraId="40585D69" w14:textId="33D4E1B7" w:rsidR="00E13168" w:rsidRPr="00DA5B51" w:rsidRDefault="00E13168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giovedì</w:t>
            </w:r>
          </w:p>
        </w:tc>
        <w:tc>
          <w:tcPr>
            <w:tcW w:w="1785" w:type="dxa"/>
            <w:vAlign w:val="center"/>
          </w:tcPr>
          <w:p w14:paraId="2A721FBA" w14:textId="77777777" w:rsidR="00BB09E4" w:rsidRPr="00DA5B51" w:rsidRDefault="007F1A62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17/05/2024</w:t>
            </w:r>
          </w:p>
          <w:p w14:paraId="1904571E" w14:textId="3BFF8C7E" w:rsidR="00E13168" w:rsidRPr="00DA5B51" w:rsidRDefault="00E13168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venerdì</w:t>
            </w:r>
          </w:p>
        </w:tc>
        <w:tc>
          <w:tcPr>
            <w:tcW w:w="1785" w:type="dxa"/>
            <w:vAlign w:val="center"/>
          </w:tcPr>
          <w:p w14:paraId="65F54DA0" w14:textId="77777777" w:rsidR="00BB09E4" w:rsidRPr="00DA5B51" w:rsidRDefault="007F1A62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18/05/2024</w:t>
            </w:r>
          </w:p>
          <w:p w14:paraId="568EE8CC" w14:textId="1FA7CFAC" w:rsidR="00E13168" w:rsidRPr="00DA5B51" w:rsidRDefault="00E13168" w:rsidP="00DA5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sabato</w:t>
            </w:r>
          </w:p>
        </w:tc>
      </w:tr>
      <w:tr w:rsidR="00DA5B51" w:rsidRPr="00DA5B51" w14:paraId="7CBD47A3" w14:textId="77777777" w:rsidTr="00DA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62CA0F6C" w14:textId="77777777" w:rsidR="00DA5B51" w:rsidRPr="00AA0627" w:rsidRDefault="00DA5B51" w:rsidP="00DA5B51">
            <w:pPr>
              <w:rPr>
                <w:rFonts w:asciiTheme="minorHAnsi" w:hAnsiTheme="minorHAnsi" w:cstheme="minorHAnsi"/>
                <w:bCs w:val="0"/>
              </w:rPr>
            </w:pPr>
          </w:p>
          <w:p w14:paraId="7CDF113A" w14:textId="36046CAE" w:rsidR="00DA5B51" w:rsidRPr="00AA0627" w:rsidRDefault="00DA5B51" w:rsidP="00DA5B51">
            <w:pPr>
              <w:rPr>
                <w:rFonts w:asciiTheme="minorHAnsi" w:hAnsiTheme="minorHAnsi" w:cstheme="minorHAnsi"/>
                <w:b w:val="0"/>
              </w:rPr>
            </w:pPr>
            <w:r w:rsidRPr="00AA0627">
              <w:rPr>
                <w:rFonts w:asciiTheme="minorHAnsi" w:hAnsiTheme="minorHAnsi" w:cstheme="minorHAnsi"/>
                <w:b w:val="0"/>
              </w:rPr>
              <w:t>Arrivée des professeurs de Las Palmas de Gran Canaria à Turin Caselle et transfert indépendant à l'hôtel Regina de Pinerolo</w:t>
            </w:r>
          </w:p>
        </w:tc>
        <w:tc>
          <w:tcPr>
            <w:tcW w:w="1784" w:type="dxa"/>
            <w:vAlign w:val="center"/>
          </w:tcPr>
          <w:p w14:paraId="14A4E8B1" w14:textId="7A7C9CC0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  <w:r w:rsidRPr="00AA0627">
              <w:rPr>
                <w:rFonts w:asciiTheme="minorHAnsi" w:hAnsiTheme="minorHAnsi" w:cstheme="minorHAnsi"/>
                <w:bCs/>
                <w:lang w:val="pt-BR"/>
              </w:rPr>
              <w:t>Arrivée des professeurs de Paris à Turin Caselle et transfert indépendant à l'hôtel Barrage de Pinerolo</w:t>
            </w:r>
          </w:p>
        </w:tc>
        <w:tc>
          <w:tcPr>
            <w:tcW w:w="1784" w:type="dxa"/>
            <w:vAlign w:val="center"/>
          </w:tcPr>
          <w:p w14:paraId="65B9D4D2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6DA74234" w14:textId="2A53A3A6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Professeurs parisiens</w:t>
            </w:r>
          </w:p>
          <w:p w14:paraId="5B46BBD3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09h00 rencontre avec le professeur Lo Bello dans le hall de l'hôtel Barrage de Pinerolo et transfert à l'Institut Prever.</w:t>
            </w:r>
          </w:p>
          <w:p w14:paraId="7B44C33A" w14:textId="77777777" w:rsid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10772F72" w14:textId="77777777" w:rsid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5F5EAFD3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31B6729F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lastRenderedPageBreak/>
              <w:t>Profesores de España.</w:t>
            </w:r>
          </w:p>
          <w:p w14:paraId="7A6CC600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Camine de forma independiente para llegar al Instituto Prever.</w:t>
            </w:r>
          </w:p>
          <w:p w14:paraId="157F8347" w14:textId="3F5810C8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6C21DE0A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C4705B7" w14:textId="7CE4AF31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Professeurs parisiens</w:t>
            </w:r>
          </w:p>
          <w:p w14:paraId="3BB30111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09h00 rencontre avec le professeur Lo Bello dans le hall de l'hôtel Barrage de Pinerolo et transfert à l'Institut Prever.</w:t>
            </w:r>
          </w:p>
          <w:p w14:paraId="5D3CBCDF" w14:textId="77777777" w:rsid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6DA1B271" w14:textId="77777777" w:rsid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28BDE523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7E268CBA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lastRenderedPageBreak/>
              <w:t>Profesores de España.</w:t>
            </w:r>
          </w:p>
          <w:p w14:paraId="27F1B3FB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Camine de forma independiente para llegar al Instituto Prever.</w:t>
            </w:r>
          </w:p>
          <w:p w14:paraId="57DBFE61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367EEA7A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26F0516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Professeurs parisiens</w:t>
            </w:r>
          </w:p>
          <w:p w14:paraId="1822E54D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09h00 rencontre avec le professeur Lo Bello dans le hall de l'hôtel Barrage de Pinerolo et transfert à l'Institut Prever.</w:t>
            </w:r>
          </w:p>
          <w:p w14:paraId="0DC37951" w14:textId="77777777" w:rsid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7D102EC8" w14:textId="77777777" w:rsid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4D1F23E1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1F11D0B3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lastRenderedPageBreak/>
              <w:t>Profesores de España.</w:t>
            </w:r>
          </w:p>
          <w:p w14:paraId="09802651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Camine de forma independiente para llegar al Instituto Prever.</w:t>
            </w:r>
          </w:p>
          <w:p w14:paraId="2DBAA2EF" w14:textId="1457F36F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232734FD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C117E27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Professeurs parisiens</w:t>
            </w:r>
          </w:p>
          <w:p w14:paraId="36217157" w14:textId="047FC83A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09h00 rencontre avec le chauffeur dans le hall de l'hôtel Barrage de Pinerolo et transfert à l'Institut Prever.</w:t>
            </w:r>
          </w:p>
          <w:p w14:paraId="3C05E1E9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31618E4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46EBCA6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C804066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48B8702D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lastRenderedPageBreak/>
              <w:t>Profesores de España.</w:t>
            </w:r>
          </w:p>
          <w:p w14:paraId="66B44197" w14:textId="77777777" w:rsidR="00DA5B51" w:rsidRPr="000D5B90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0D5B90">
              <w:rPr>
                <w:rFonts w:asciiTheme="minorHAnsi" w:hAnsiTheme="minorHAnsi" w:cstheme="minorHAnsi"/>
                <w:bCs/>
                <w:lang w:val="es-ES"/>
              </w:rPr>
              <w:t>Camine de forma independiente para llegar al Instituto Prever.</w:t>
            </w:r>
          </w:p>
          <w:p w14:paraId="6C09808A" w14:textId="491E6E9E" w:rsidR="00DA5B51" w:rsidRPr="000D5B90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1D0DE716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lastRenderedPageBreak/>
              <w:t>Profesores de España.</w:t>
            </w:r>
          </w:p>
          <w:p w14:paraId="28F2FE0A" w14:textId="4E6D2C7B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4395268B" w14:textId="19965F5F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Job shadowing / dia libre</w:t>
            </w:r>
          </w:p>
        </w:tc>
        <w:tc>
          <w:tcPr>
            <w:tcW w:w="1785" w:type="dxa"/>
            <w:vMerge w:val="restart"/>
            <w:vAlign w:val="center"/>
          </w:tcPr>
          <w:p w14:paraId="6E194224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8B18621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Départ de Turin Caselle dei professeurs vers Paris.</w:t>
            </w:r>
          </w:p>
          <w:p w14:paraId="0E3E77EC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4BF47870" w14:textId="2D744D7B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Salida desde Turín Caselle dei profesores hacia Madrid y Las Palmas;</w:t>
            </w:r>
          </w:p>
        </w:tc>
      </w:tr>
      <w:tr w:rsidR="00DA5B51" w:rsidRPr="00DA5B51" w14:paraId="4F8CB8DB" w14:textId="77777777" w:rsidTr="00DA5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74EC782A" w14:textId="1391C5F1" w:rsidR="00DA5B51" w:rsidRPr="00DA5B51" w:rsidRDefault="00DA5B51" w:rsidP="00DA5B51">
            <w:pPr>
              <w:rPr>
                <w:rFonts w:asciiTheme="minorHAnsi" w:hAnsiTheme="minorHAnsi" w:cstheme="minorHAnsi"/>
                <w:lang w:val="it-IT"/>
              </w:rPr>
            </w:pPr>
            <w:r w:rsidRPr="00DA5B51">
              <w:rPr>
                <w:rFonts w:asciiTheme="minorHAnsi" w:hAnsiTheme="minorHAnsi" w:cstheme="minorHAnsi"/>
                <w:b w:val="0"/>
                <w:lang w:val="it-IT"/>
              </w:rPr>
              <w:t>Día libre</w:t>
            </w:r>
          </w:p>
        </w:tc>
        <w:tc>
          <w:tcPr>
            <w:tcW w:w="1784" w:type="dxa"/>
            <w:vAlign w:val="center"/>
          </w:tcPr>
          <w:p w14:paraId="2ECAE6C2" w14:textId="25FFDEFF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Journée libre</w:t>
            </w:r>
          </w:p>
        </w:tc>
        <w:tc>
          <w:tcPr>
            <w:tcW w:w="1784" w:type="dxa"/>
            <w:vAlign w:val="center"/>
          </w:tcPr>
          <w:p w14:paraId="390371ED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85" w:type="dxa"/>
            <w:vAlign w:val="center"/>
          </w:tcPr>
          <w:p w14:paraId="54365595" w14:textId="6BA29DCB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85" w:type="dxa"/>
            <w:vAlign w:val="center"/>
          </w:tcPr>
          <w:p w14:paraId="18EC6AF7" w14:textId="65A32B49" w:rsidR="00AF4EA4" w:rsidRPr="00813C56" w:rsidRDefault="00813C56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  <w:r w:rsidRPr="00813C56">
              <w:rPr>
                <w:rFonts w:asciiTheme="minorHAnsi" w:hAnsiTheme="minorHAnsi" w:cstheme="minorHAnsi"/>
                <w:bCs/>
                <w:lang w:val="pt-BR"/>
              </w:rPr>
              <w:t>09H</w:t>
            </w:r>
            <w:r>
              <w:rPr>
                <w:rFonts w:asciiTheme="minorHAnsi" w:hAnsiTheme="minorHAnsi" w:cstheme="minorHAnsi"/>
                <w:bCs/>
                <w:lang w:val="pt-BR"/>
              </w:rPr>
              <w:t>45</w:t>
            </w:r>
          </w:p>
          <w:p w14:paraId="591BB154" w14:textId="56731B55" w:rsidR="000D5B90" w:rsidRPr="00813C56" w:rsidRDefault="000D5B90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  <w:r w:rsidRPr="00813C56">
              <w:rPr>
                <w:rFonts w:asciiTheme="minorHAnsi" w:hAnsiTheme="minorHAnsi" w:cstheme="minorHAnsi"/>
                <w:bCs/>
                <w:lang w:val="pt-BR"/>
              </w:rPr>
              <w:t>Sala de conferencias del Instituto</w:t>
            </w:r>
          </w:p>
          <w:p w14:paraId="166EC12E" w14:textId="77777777" w:rsidR="000D5B90" w:rsidRPr="00813C56" w:rsidRDefault="000D5B90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31F5B723" w14:textId="77777777" w:rsidR="000D5B90" w:rsidRDefault="000D5B90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C617D">
              <w:rPr>
                <w:rFonts w:asciiTheme="minorHAnsi" w:hAnsiTheme="minorHAnsi" w:cstheme="minorHAnsi"/>
                <w:bCs/>
                <w:lang w:val="es-ES"/>
              </w:rPr>
              <w:t>Salle de conférence de l'Institut</w:t>
            </w:r>
          </w:p>
          <w:p w14:paraId="3A7F80BF" w14:textId="77777777" w:rsidR="000D5B90" w:rsidRDefault="000D5B90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487B00B8" w14:textId="77777777" w:rsidR="000D5B90" w:rsidRPr="00DA5B51" w:rsidRDefault="000D5B90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Energía y Agua en el Profesor Fernando Cadei, docente de Hospitalidad Turística.</w:t>
            </w:r>
          </w:p>
          <w:p w14:paraId="31D76AD0" w14:textId="77777777" w:rsidR="000D5B90" w:rsidRPr="00DA5B51" w:rsidRDefault="000D5B90" w:rsidP="000D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 xml:space="preserve">El profesor Giuseppe Lo Bello asiste y apoyará para </w:t>
            </w:r>
            <w:r w:rsidRPr="00DA5B51">
              <w:rPr>
                <w:rFonts w:asciiTheme="minorHAnsi" w:hAnsiTheme="minorHAnsi" w:cstheme="minorHAnsi"/>
                <w:bCs/>
                <w:lang w:val="es-ES"/>
              </w:rPr>
              <w:lastRenderedPageBreak/>
              <w:t>traducción del español</w:t>
            </w:r>
          </w:p>
          <w:p w14:paraId="437E0FB8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562DD079" w14:textId="2CF3C223" w:rsidR="00DA5B51" w:rsidRPr="000D5B90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/>
            <w:vAlign w:val="center"/>
          </w:tcPr>
          <w:p w14:paraId="36A38880" w14:textId="77777777" w:rsidR="00DA5B51" w:rsidRPr="000D5B90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/>
            <w:vAlign w:val="center"/>
          </w:tcPr>
          <w:p w14:paraId="3AB86879" w14:textId="77777777" w:rsidR="00DA5B51" w:rsidRPr="000D5B90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DA5B51" w:rsidRPr="00DA5B51" w14:paraId="3E425C15" w14:textId="77777777" w:rsidTr="00DA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04722816" w14:textId="133FD647" w:rsidR="00DA5B51" w:rsidRPr="000D5B90" w:rsidRDefault="00DA5B51" w:rsidP="00DA5B51">
            <w:pPr>
              <w:rPr>
                <w:rFonts w:asciiTheme="minorHAnsi" w:hAnsiTheme="minorHAnsi" w:cstheme="minorHAnsi"/>
                <w:b w:val="0"/>
                <w:lang w:val="es-ES"/>
              </w:rPr>
            </w:pPr>
          </w:p>
        </w:tc>
        <w:tc>
          <w:tcPr>
            <w:tcW w:w="1784" w:type="dxa"/>
            <w:vAlign w:val="center"/>
          </w:tcPr>
          <w:p w14:paraId="2A788ED0" w14:textId="6A54151E" w:rsidR="00DA5B51" w:rsidRPr="000D5B90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4" w:type="dxa"/>
            <w:vAlign w:val="center"/>
          </w:tcPr>
          <w:p w14:paraId="0FAD0183" w14:textId="46092494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Visita al instituto y presentación de las actividades.</w:t>
            </w:r>
          </w:p>
          <w:p w14:paraId="0A32C586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6E0B8B97" w14:textId="5FD54A7E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Visite de l'institut et présentation des activités.</w:t>
            </w:r>
          </w:p>
        </w:tc>
        <w:tc>
          <w:tcPr>
            <w:tcW w:w="1785" w:type="dxa"/>
            <w:vAlign w:val="center"/>
          </w:tcPr>
          <w:p w14:paraId="082B3DAA" w14:textId="0770EC8E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Salida hacia Turín.</w:t>
            </w:r>
          </w:p>
          <w:p w14:paraId="01BCB252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AA0627">
              <w:rPr>
                <w:rFonts w:asciiTheme="minorHAnsi" w:hAnsiTheme="minorHAnsi" w:cstheme="minorHAnsi"/>
                <w:bCs/>
                <w:lang w:val="es-ES"/>
              </w:rPr>
              <w:t>Visita guiada por la ciudad acompañada por el Prof. Lo Bello.</w:t>
            </w:r>
          </w:p>
          <w:p w14:paraId="2447A200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C2DF413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Départ pour Turin.</w:t>
            </w:r>
          </w:p>
          <w:p w14:paraId="4BF70B61" w14:textId="73ED746F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Visite guidée de la ville accompagnée du professeur Lo Bello.</w:t>
            </w:r>
          </w:p>
        </w:tc>
        <w:tc>
          <w:tcPr>
            <w:tcW w:w="1785" w:type="dxa"/>
            <w:vAlign w:val="center"/>
          </w:tcPr>
          <w:p w14:paraId="34AED21A" w14:textId="368B93F2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Almuerzo ofrecido por el Instituto Prever de Pinerolo.</w:t>
            </w:r>
          </w:p>
          <w:p w14:paraId="31BEEC4A" w14:textId="77777777" w:rsidR="00DA5B51" w:rsidRPr="00DA5B51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6242A677" w14:textId="06EF54C8" w:rsidR="001737A0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Déjeuner offert par l'Institut Prever de Pinerolo</w:t>
            </w:r>
          </w:p>
          <w:p w14:paraId="5F7C54E3" w14:textId="77777777" w:rsidR="00DA5B51" w:rsidRPr="00AA0627" w:rsidRDefault="00DA5B51" w:rsidP="000D5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06395AA4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3FD181B3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/>
            <w:vAlign w:val="center"/>
          </w:tcPr>
          <w:p w14:paraId="636985D2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/>
            <w:vAlign w:val="center"/>
          </w:tcPr>
          <w:p w14:paraId="623FA24D" w14:textId="5ABB0A48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DA5B51" w:rsidRPr="00DA5B51" w14:paraId="3A919CD6" w14:textId="77777777" w:rsidTr="00DA5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07038BA2" w14:textId="1AA8DDCD" w:rsidR="00DA5B51" w:rsidRPr="00AA0627" w:rsidRDefault="00DA5B51" w:rsidP="00DA5B51">
            <w:pPr>
              <w:rPr>
                <w:rFonts w:asciiTheme="minorHAnsi" w:hAnsiTheme="minorHAnsi" w:cstheme="minorHAnsi"/>
                <w:b w:val="0"/>
                <w:lang w:val="es-ES"/>
              </w:rPr>
            </w:pPr>
          </w:p>
        </w:tc>
        <w:tc>
          <w:tcPr>
            <w:tcW w:w="1784" w:type="dxa"/>
            <w:vAlign w:val="center"/>
          </w:tcPr>
          <w:p w14:paraId="2E108697" w14:textId="3B4E4097" w:rsidR="00DA5B51" w:rsidRPr="00AA0627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4" w:type="dxa"/>
            <w:vAlign w:val="center"/>
          </w:tcPr>
          <w:p w14:paraId="30279A87" w14:textId="3763209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Almuerzo ofrecido por el Instituto Prever de Pinerolo.</w:t>
            </w:r>
          </w:p>
          <w:p w14:paraId="13ACD41A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0ABA4F54" w14:textId="4B082CD5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Déjeuner offert par l'Institut Prever de Pinerolo</w:t>
            </w:r>
          </w:p>
          <w:p w14:paraId="1BB70643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4B08264C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85" w:type="dxa"/>
            <w:vAlign w:val="center"/>
          </w:tcPr>
          <w:p w14:paraId="12B20A7A" w14:textId="588C65A9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Almuerzo libre Dèjeuner libre</w:t>
            </w:r>
          </w:p>
        </w:tc>
        <w:tc>
          <w:tcPr>
            <w:tcW w:w="1785" w:type="dxa"/>
            <w:vAlign w:val="center"/>
          </w:tcPr>
          <w:p w14:paraId="0D8337F4" w14:textId="486D7E34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Almuerzo ofrecido por el Instituto Prever de Pinerolo.</w:t>
            </w:r>
          </w:p>
          <w:p w14:paraId="47BAABBE" w14:textId="77777777" w:rsidR="00933644" w:rsidRPr="00DA5B51" w:rsidRDefault="00933644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50B31371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DA5B51">
              <w:rPr>
                <w:rFonts w:asciiTheme="minorHAnsi" w:hAnsiTheme="minorHAnsi" w:cstheme="minorHAnsi"/>
                <w:bCs/>
                <w:lang w:val="es-ES"/>
              </w:rPr>
              <w:t>Déjeuner offert par l'Institut Prever de Pinerolo</w:t>
            </w:r>
          </w:p>
          <w:p w14:paraId="5348AE21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85" w:type="dxa"/>
            <w:vAlign w:val="center"/>
          </w:tcPr>
          <w:p w14:paraId="49A7DCE0" w14:textId="77777777" w:rsidR="00933644" w:rsidRDefault="00933644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41E8C379" w14:textId="63979A9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  <w:r w:rsidRPr="00DA5B51">
              <w:rPr>
                <w:rFonts w:asciiTheme="minorHAnsi" w:hAnsiTheme="minorHAnsi" w:cstheme="minorHAnsi"/>
                <w:bCs/>
                <w:lang w:val="it-IT"/>
              </w:rPr>
              <w:t>Déjeuner à l'Institut Prever avec la directrice de l'école, le docteur Roberta Martino.</w:t>
            </w:r>
          </w:p>
          <w:p w14:paraId="199FC35D" w14:textId="77777777" w:rsidR="00DA5B51" w:rsidRPr="00DA5B51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2116886D" w14:textId="77777777" w:rsidR="00DA5B51" w:rsidRPr="00904367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  <w:r w:rsidRPr="00904367">
              <w:rPr>
                <w:rFonts w:asciiTheme="minorHAnsi" w:hAnsiTheme="minorHAnsi" w:cstheme="minorHAnsi"/>
                <w:bCs/>
                <w:lang w:val="es-ES"/>
              </w:rPr>
              <w:lastRenderedPageBreak/>
              <w:t>Almuerzo en el Instituto Prever con la directora del colegio Doctora Roberta Martino</w:t>
            </w:r>
          </w:p>
          <w:p w14:paraId="0621595A" w14:textId="77777777" w:rsidR="00DA5B51" w:rsidRPr="00904367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64D1097" w14:textId="77777777" w:rsidR="00DA5B51" w:rsidRPr="00904367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/>
            <w:vAlign w:val="center"/>
          </w:tcPr>
          <w:p w14:paraId="75823A35" w14:textId="77777777" w:rsidR="00DA5B51" w:rsidRPr="00904367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Merge/>
            <w:vAlign w:val="center"/>
          </w:tcPr>
          <w:p w14:paraId="1FFFFCCA" w14:textId="77777777" w:rsidR="00DA5B51" w:rsidRPr="00904367" w:rsidRDefault="00DA5B51" w:rsidP="00DA5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DA5B51" w:rsidRPr="00DA5B51" w14:paraId="1CE66536" w14:textId="77777777" w:rsidTr="00DA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03AE094C" w14:textId="77777777" w:rsidR="00DA5B51" w:rsidRPr="00904367" w:rsidRDefault="00DA5B51" w:rsidP="00DA5B51">
            <w:pPr>
              <w:rPr>
                <w:rFonts w:asciiTheme="minorHAnsi" w:hAnsiTheme="minorHAnsi" w:cstheme="minorHAnsi"/>
                <w:bCs w:val="0"/>
                <w:lang w:val="es-ES"/>
              </w:rPr>
            </w:pPr>
          </w:p>
        </w:tc>
        <w:tc>
          <w:tcPr>
            <w:tcW w:w="1784" w:type="dxa"/>
            <w:vAlign w:val="center"/>
          </w:tcPr>
          <w:p w14:paraId="46A75830" w14:textId="77777777" w:rsidR="00DA5B51" w:rsidRPr="0090436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4" w:type="dxa"/>
            <w:vAlign w:val="center"/>
          </w:tcPr>
          <w:p w14:paraId="1CEF1064" w14:textId="77777777" w:rsidR="00DA5B51" w:rsidRPr="0090436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1A5495D6" w14:textId="77777777" w:rsidR="00DA5B51" w:rsidRPr="0090436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3A04ED7D" w14:textId="77777777" w:rsidR="00DA5B51" w:rsidRPr="0090436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785" w:type="dxa"/>
            <w:vAlign w:val="center"/>
          </w:tcPr>
          <w:p w14:paraId="5C3273D3" w14:textId="77777777" w:rsidR="00DA5B51" w:rsidRPr="0090436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7D94376D" w14:textId="3A1F41F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  <w:r w:rsidRPr="00AA0627">
              <w:rPr>
                <w:rFonts w:asciiTheme="minorHAnsi" w:hAnsiTheme="minorHAnsi" w:cstheme="minorHAnsi"/>
                <w:bCs/>
                <w:lang w:val="pt-BR"/>
              </w:rPr>
              <w:t>Professeurs de Paris, départ pour Turin.</w:t>
            </w:r>
          </w:p>
          <w:p w14:paraId="6A179778" w14:textId="1504D858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</w:p>
        </w:tc>
        <w:tc>
          <w:tcPr>
            <w:tcW w:w="1785" w:type="dxa"/>
            <w:vMerge/>
            <w:vAlign w:val="center"/>
          </w:tcPr>
          <w:p w14:paraId="261AC63D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</w:p>
        </w:tc>
        <w:tc>
          <w:tcPr>
            <w:tcW w:w="1785" w:type="dxa"/>
            <w:vMerge/>
            <w:vAlign w:val="center"/>
          </w:tcPr>
          <w:p w14:paraId="6C33DE5C" w14:textId="77777777" w:rsidR="00DA5B51" w:rsidRPr="00AA0627" w:rsidRDefault="00DA5B51" w:rsidP="00DA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14:paraId="0306AA49" w14:textId="77777777" w:rsidR="00236612" w:rsidRPr="00AA0627" w:rsidRDefault="00236612" w:rsidP="00B27F1C">
      <w:pPr>
        <w:rPr>
          <w:b/>
          <w:sz w:val="28"/>
          <w:szCs w:val="28"/>
          <w:lang w:val="pt-BR"/>
        </w:rPr>
      </w:pPr>
    </w:p>
    <w:p w14:paraId="63D764A8" w14:textId="7B7AE6A4" w:rsidR="00940B0D" w:rsidRDefault="00940B0D" w:rsidP="00B27F1C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800F0">
        <w:rPr>
          <w:rFonts w:asciiTheme="minorHAnsi" w:hAnsiTheme="minorHAnsi" w:cstheme="minorHAnsi"/>
          <w:b/>
          <w:sz w:val="28"/>
          <w:szCs w:val="28"/>
          <w:lang w:val="it-IT"/>
        </w:rPr>
        <w:t xml:space="preserve">Pinerolo, </w:t>
      </w:r>
      <w:r w:rsidR="00D800F0" w:rsidRPr="00D800F0">
        <w:rPr>
          <w:rFonts w:asciiTheme="minorHAnsi" w:hAnsiTheme="minorHAnsi" w:cstheme="minorHAnsi"/>
          <w:b/>
          <w:sz w:val="28"/>
          <w:szCs w:val="28"/>
          <w:lang w:val="it-IT"/>
        </w:rPr>
        <w:t xml:space="preserve">04.05.2024 </w:t>
      </w:r>
    </w:p>
    <w:p w14:paraId="1BD7647E" w14:textId="1EBA37EE" w:rsidR="00D800F0" w:rsidRDefault="00191764" w:rsidP="00B27F1C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it-IT"/>
        </w:rPr>
        <w:drawing>
          <wp:anchor distT="0" distB="0" distL="114300" distR="114300" simplePos="0" relativeHeight="251656192" behindDoc="1" locked="0" layoutInCell="1" allowOverlap="1" wp14:anchorId="05C17667" wp14:editId="4E555EE4">
            <wp:simplePos x="0" y="0"/>
            <wp:positionH relativeFrom="column">
              <wp:posOffset>5810250</wp:posOffset>
            </wp:positionH>
            <wp:positionV relativeFrom="paragraph">
              <wp:posOffset>6985</wp:posOffset>
            </wp:positionV>
            <wp:extent cx="2743200" cy="1323975"/>
            <wp:effectExtent l="0" t="0" r="0" b="9525"/>
            <wp:wrapNone/>
            <wp:docPr id="303654577" name="Immagine 1" descr="Immagine che contiene schizzo, disegno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54577" name="Immagine 1" descr="Immagine che contiene schizzo, disegno, Carattere, diagramma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7CA17" w14:textId="7C533236" w:rsidR="00191764" w:rsidRPr="00D800F0" w:rsidRDefault="00191764" w:rsidP="00B27F1C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4089143E" w14:textId="77777777" w:rsidR="00D800F0" w:rsidRDefault="00D800F0" w:rsidP="00B27F1C">
      <w:pPr>
        <w:rPr>
          <w:b/>
          <w:sz w:val="28"/>
          <w:szCs w:val="28"/>
          <w:lang w:val="it-IT"/>
        </w:rPr>
      </w:pPr>
    </w:p>
    <w:p w14:paraId="0818FB7E" w14:textId="4174D316" w:rsidR="00D800F0" w:rsidRPr="00E71908" w:rsidRDefault="00D800F0" w:rsidP="00B27F1C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ab/>
      </w:r>
    </w:p>
    <w:sectPr w:rsidR="00D800F0" w:rsidRPr="00E71908" w:rsidSect="00777EBF">
      <w:headerReference w:type="default" r:id="rId12"/>
      <w:footerReference w:type="defaul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21984" w14:textId="77777777" w:rsidR="00777EBF" w:rsidRDefault="00777EBF" w:rsidP="000C5767">
      <w:r>
        <w:separator/>
      </w:r>
    </w:p>
  </w:endnote>
  <w:endnote w:type="continuationSeparator" w:id="0">
    <w:p w14:paraId="43F5CE7C" w14:textId="77777777" w:rsidR="00777EBF" w:rsidRDefault="00777EBF" w:rsidP="000C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046D" w14:textId="3F2400F9" w:rsidR="00036598" w:rsidRDefault="00001F4C">
    <w:pPr>
      <w:pStyle w:val="Pidipagina"/>
    </w:pPr>
    <w:r>
      <w:t>Rif. Prof. Brignone Prof. Lo Bello</w:t>
    </w:r>
  </w:p>
  <w:p w14:paraId="0510B59F" w14:textId="345E47C1" w:rsidR="764C53E0" w:rsidRDefault="764C53E0" w:rsidP="764C5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34BB3" w14:textId="77777777" w:rsidR="00777EBF" w:rsidRDefault="00777EBF" w:rsidP="000C5767">
      <w:r>
        <w:separator/>
      </w:r>
    </w:p>
  </w:footnote>
  <w:footnote w:type="continuationSeparator" w:id="0">
    <w:p w14:paraId="03D0924B" w14:textId="77777777" w:rsidR="00777EBF" w:rsidRDefault="00777EBF" w:rsidP="000C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64C53E0" w14:paraId="19954C38" w14:textId="77777777" w:rsidTr="764C53E0">
      <w:tc>
        <w:tcPr>
          <w:tcW w:w="3213" w:type="dxa"/>
        </w:tcPr>
        <w:p w14:paraId="7C44747E" w14:textId="07F690C5" w:rsidR="764C53E0" w:rsidRDefault="764C53E0" w:rsidP="764C53E0">
          <w:pPr>
            <w:pStyle w:val="Intestazione"/>
            <w:ind w:left="-115"/>
          </w:pPr>
        </w:p>
      </w:tc>
      <w:tc>
        <w:tcPr>
          <w:tcW w:w="3213" w:type="dxa"/>
        </w:tcPr>
        <w:p w14:paraId="68D857FD" w14:textId="7E99BA0F" w:rsidR="764C53E0" w:rsidRDefault="764C53E0" w:rsidP="764C53E0">
          <w:pPr>
            <w:pStyle w:val="Intestazione"/>
            <w:jc w:val="center"/>
          </w:pPr>
        </w:p>
      </w:tc>
      <w:tc>
        <w:tcPr>
          <w:tcW w:w="3213" w:type="dxa"/>
        </w:tcPr>
        <w:p w14:paraId="6F8E02A3" w14:textId="6FB4F380" w:rsidR="764C53E0" w:rsidRDefault="764C53E0" w:rsidP="764C53E0">
          <w:pPr>
            <w:pStyle w:val="Intestazione"/>
            <w:ind w:right="-115"/>
            <w:jc w:val="right"/>
          </w:pPr>
        </w:p>
      </w:tc>
    </w:tr>
  </w:tbl>
  <w:p w14:paraId="3F595018" w14:textId="1C9954F8" w:rsidR="764C53E0" w:rsidRDefault="764C53E0" w:rsidP="764C5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1230F"/>
    <w:multiLevelType w:val="hybridMultilevel"/>
    <w:tmpl w:val="3FB466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B791F73"/>
    <w:multiLevelType w:val="hybridMultilevel"/>
    <w:tmpl w:val="29483A62"/>
    <w:lvl w:ilvl="0" w:tplc="785C0848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9A1C6F"/>
    <w:multiLevelType w:val="hybridMultilevel"/>
    <w:tmpl w:val="1966DE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82772">
    <w:abstractNumId w:val="2"/>
  </w:num>
  <w:num w:numId="2" w16cid:durableId="306781995">
    <w:abstractNumId w:val="1"/>
  </w:num>
  <w:num w:numId="3" w16cid:durableId="44978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C5"/>
    <w:rsid w:val="00000C48"/>
    <w:rsid w:val="000017B0"/>
    <w:rsid w:val="00001F4C"/>
    <w:rsid w:val="00003739"/>
    <w:rsid w:val="000216A2"/>
    <w:rsid w:val="000277F7"/>
    <w:rsid w:val="0003018C"/>
    <w:rsid w:val="000312CD"/>
    <w:rsid w:val="000331E4"/>
    <w:rsid w:val="00033C29"/>
    <w:rsid w:val="000348F6"/>
    <w:rsid w:val="00036598"/>
    <w:rsid w:val="000369CB"/>
    <w:rsid w:val="00037742"/>
    <w:rsid w:val="000405CC"/>
    <w:rsid w:val="00040766"/>
    <w:rsid w:val="00041EEC"/>
    <w:rsid w:val="0004295B"/>
    <w:rsid w:val="00044965"/>
    <w:rsid w:val="00047BCF"/>
    <w:rsid w:val="000527A5"/>
    <w:rsid w:val="000552B9"/>
    <w:rsid w:val="0005532B"/>
    <w:rsid w:val="00055901"/>
    <w:rsid w:val="000627DC"/>
    <w:rsid w:val="00063E85"/>
    <w:rsid w:val="00065A65"/>
    <w:rsid w:val="000660DD"/>
    <w:rsid w:val="000678E4"/>
    <w:rsid w:val="00075386"/>
    <w:rsid w:val="00077017"/>
    <w:rsid w:val="00077E8F"/>
    <w:rsid w:val="00083A04"/>
    <w:rsid w:val="000941D5"/>
    <w:rsid w:val="00094D8D"/>
    <w:rsid w:val="000A00FB"/>
    <w:rsid w:val="000A0CC7"/>
    <w:rsid w:val="000A1703"/>
    <w:rsid w:val="000A2BD8"/>
    <w:rsid w:val="000A2F61"/>
    <w:rsid w:val="000A4B87"/>
    <w:rsid w:val="000A5102"/>
    <w:rsid w:val="000A71B6"/>
    <w:rsid w:val="000B0652"/>
    <w:rsid w:val="000B492C"/>
    <w:rsid w:val="000B51C3"/>
    <w:rsid w:val="000C3DA0"/>
    <w:rsid w:val="000C5767"/>
    <w:rsid w:val="000C5AB2"/>
    <w:rsid w:val="000C601E"/>
    <w:rsid w:val="000D5B90"/>
    <w:rsid w:val="000E6E78"/>
    <w:rsid w:val="000F04EE"/>
    <w:rsid w:val="000F1643"/>
    <w:rsid w:val="000F2BDB"/>
    <w:rsid w:val="000F54EC"/>
    <w:rsid w:val="000F5DCA"/>
    <w:rsid w:val="0010057A"/>
    <w:rsid w:val="00103484"/>
    <w:rsid w:val="00106D3A"/>
    <w:rsid w:val="00106FFA"/>
    <w:rsid w:val="00110BB1"/>
    <w:rsid w:val="00112B0F"/>
    <w:rsid w:val="00115AEB"/>
    <w:rsid w:val="001208E8"/>
    <w:rsid w:val="00122587"/>
    <w:rsid w:val="0012272A"/>
    <w:rsid w:val="00126C31"/>
    <w:rsid w:val="00131ABE"/>
    <w:rsid w:val="0013534E"/>
    <w:rsid w:val="0014414B"/>
    <w:rsid w:val="001547CE"/>
    <w:rsid w:val="00160088"/>
    <w:rsid w:val="001622EE"/>
    <w:rsid w:val="00165203"/>
    <w:rsid w:val="00172645"/>
    <w:rsid w:val="001728C9"/>
    <w:rsid w:val="001737A0"/>
    <w:rsid w:val="00174471"/>
    <w:rsid w:val="00185D23"/>
    <w:rsid w:val="00187339"/>
    <w:rsid w:val="00187555"/>
    <w:rsid w:val="00191764"/>
    <w:rsid w:val="0019727C"/>
    <w:rsid w:val="001A0182"/>
    <w:rsid w:val="001A2523"/>
    <w:rsid w:val="001A27F0"/>
    <w:rsid w:val="001B082A"/>
    <w:rsid w:val="001B24F2"/>
    <w:rsid w:val="001B2C91"/>
    <w:rsid w:val="001B2F1D"/>
    <w:rsid w:val="001B3AF4"/>
    <w:rsid w:val="001C0DAE"/>
    <w:rsid w:val="001C1EB5"/>
    <w:rsid w:val="001C2468"/>
    <w:rsid w:val="001C371B"/>
    <w:rsid w:val="001C6D72"/>
    <w:rsid w:val="001D623B"/>
    <w:rsid w:val="001D6674"/>
    <w:rsid w:val="001E0ACF"/>
    <w:rsid w:val="001E0DFF"/>
    <w:rsid w:val="001E1F9F"/>
    <w:rsid w:val="001E35D3"/>
    <w:rsid w:val="001F023B"/>
    <w:rsid w:val="001F6CD1"/>
    <w:rsid w:val="001F70BC"/>
    <w:rsid w:val="001F73C6"/>
    <w:rsid w:val="0020059F"/>
    <w:rsid w:val="0020097F"/>
    <w:rsid w:val="00203036"/>
    <w:rsid w:val="00203987"/>
    <w:rsid w:val="002047C6"/>
    <w:rsid w:val="00205435"/>
    <w:rsid w:val="002068D2"/>
    <w:rsid w:val="00207896"/>
    <w:rsid w:val="00210919"/>
    <w:rsid w:val="002132EB"/>
    <w:rsid w:val="002166AA"/>
    <w:rsid w:val="00217F51"/>
    <w:rsid w:val="00224D8D"/>
    <w:rsid w:val="00225349"/>
    <w:rsid w:val="002276C5"/>
    <w:rsid w:val="002308FD"/>
    <w:rsid w:val="00233385"/>
    <w:rsid w:val="00236612"/>
    <w:rsid w:val="00247CD6"/>
    <w:rsid w:val="00247F33"/>
    <w:rsid w:val="0025257C"/>
    <w:rsid w:val="00255A14"/>
    <w:rsid w:val="00257D2C"/>
    <w:rsid w:val="00260577"/>
    <w:rsid w:val="00261966"/>
    <w:rsid w:val="00264258"/>
    <w:rsid w:val="00266A8C"/>
    <w:rsid w:val="00270C25"/>
    <w:rsid w:val="00271966"/>
    <w:rsid w:val="002721F4"/>
    <w:rsid w:val="00275CC1"/>
    <w:rsid w:val="002776D3"/>
    <w:rsid w:val="00280128"/>
    <w:rsid w:val="00283528"/>
    <w:rsid w:val="00284081"/>
    <w:rsid w:val="00286659"/>
    <w:rsid w:val="002A5272"/>
    <w:rsid w:val="002B36AD"/>
    <w:rsid w:val="002B6FB6"/>
    <w:rsid w:val="002B7EDF"/>
    <w:rsid w:val="002C41B0"/>
    <w:rsid w:val="002C7FFB"/>
    <w:rsid w:val="002D52DB"/>
    <w:rsid w:val="002D6D30"/>
    <w:rsid w:val="002D6FF2"/>
    <w:rsid w:val="002E0990"/>
    <w:rsid w:val="002E3A8D"/>
    <w:rsid w:val="002E5381"/>
    <w:rsid w:val="002F4637"/>
    <w:rsid w:val="002F6ED1"/>
    <w:rsid w:val="00302AE6"/>
    <w:rsid w:val="0030475B"/>
    <w:rsid w:val="003062C7"/>
    <w:rsid w:val="003075C0"/>
    <w:rsid w:val="0031088A"/>
    <w:rsid w:val="003132DA"/>
    <w:rsid w:val="00313466"/>
    <w:rsid w:val="003138D0"/>
    <w:rsid w:val="00314177"/>
    <w:rsid w:val="00314919"/>
    <w:rsid w:val="00320DBB"/>
    <w:rsid w:val="00320F65"/>
    <w:rsid w:val="00321922"/>
    <w:rsid w:val="003239A8"/>
    <w:rsid w:val="00323F7F"/>
    <w:rsid w:val="00324D1C"/>
    <w:rsid w:val="00326118"/>
    <w:rsid w:val="00327C9C"/>
    <w:rsid w:val="003412EC"/>
    <w:rsid w:val="00342A5E"/>
    <w:rsid w:val="003458EB"/>
    <w:rsid w:val="003500AE"/>
    <w:rsid w:val="00355234"/>
    <w:rsid w:val="00356100"/>
    <w:rsid w:val="0036423F"/>
    <w:rsid w:val="00365056"/>
    <w:rsid w:val="00366B96"/>
    <w:rsid w:val="003716A5"/>
    <w:rsid w:val="00375132"/>
    <w:rsid w:val="003828B1"/>
    <w:rsid w:val="00392C56"/>
    <w:rsid w:val="00394C3B"/>
    <w:rsid w:val="003A3468"/>
    <w:rsid w:val="003A3C0B"/>
    <w:rsid w:val="003A463E"/>
    <w:rsid w:val="003A66D3"/>
    <w:rsid w:val="003B0A69"/>
    <w:rsid w:val="003B3F3E"/>
    <w:rsid w:val="003B43E2"/>
    <w:rsid w:val="003B48AC"/>
    <w:rsid w:val="003C23FA"/>
    <w:rsid w:val="003C26B2"/>
    <w:rsid w:val="003C287B"/>
    <w:rsid w:val="003C3C5D"/>
    <w:rsid w:val="003C46A9"/>
    <w:rsid w:val="003C61C5"/>
    <w:rsid w:val="003C7D39"/>
    <w:rsid w:val="003D0CBD"/>
    <w:rsid w:val="003D1DD9"/>
    <w:rsid w:val="003D22B9"/>
    <w:rsid w:val="003D36E8"/>
    <w:rsid w:val="003E4911"/>
    <w:rsid w:val="003F2B62"/>
    <w:rsid w:val="00401394"/>
    <w:rsid w:val="00403F82"/>
    <w:rsid w:val="004100E7"/>
    <w:rsid w:val="00410E2B"/>
    <w:rsid w:val="004119CF"/>
    <w:rsid w:val="00411B17"/>
    <w:rsid w:val="00420C33"/>
    <w:rsid w:val="00420C49"/>
    <w:rsid w:val="00423697"/>
    <w:rsid w:val="00424834"/>
    <w:rsid w:val="00430999"/>
    <w:rsid w:val="00432CC4"/>
    <w:rsid w:val="00436293"/>
    <w:rsid w:val="004365B1"/>
    <w:rsid w:val="004560F2"/>
    <w:rsid w:val="0045623E"/>
    <w:rsid w:val="00461B4B"/>
    <w:rsid w:val="00473F74"/>
    <w:rsid w:val="00474EBD"/>
    <w:rsid w:val="004773BC"/>
    <w:rsid w:val="00477C8E"/>
    <w:rsid w:val="004804FF"/>
    <w:rsid w:val="00481951"/>
    <w:rsid w:val="00482B66"/>
    <w:rsid w:val="00484FE6"/>
    <w:rsid w:val="00492A69"/>
    <w:rsid w:val="00493191"/>
    <w:rsid w:val="00495F6A"/>
    <w:rsid w:val="004A3823"/>
    <w:rsid w:val="004B117D"/>
    <w:rsid w:val="004B3792"/>
    <w:rsid w:val="004B4D98"/>
    <w:rsid w:val="004B5ACB"/>
    <w:rsid w:val="004B736D"/>
    <w:rsid w:val="004B73E3"/>
    <w:rsid w:val="004C3CF2"/>
    <w:rsid w:val="004C4003"/>
    <w:rsid w:val="004C4720"/>
    <w:rsid w:val="004C5387"/>
    <w:rsid w:val="004D1685"/>
    <w:rsid w:val="004D5151"/>
    <w:rsid w:val="004D53F8"/>
    <w:rsid w:val="004D5640"/>
    <w:rsid w:val="004E1096"/>
    <w:rsid w:val="004F0A9E"/>
    <w:rsid w:val="004F355A"/>
    <w:rsid w:val="004F38CB"/>
    <w:rsid w:val="004F6D7E"/>
    <w:rsid w:val="005002BA"/>
    <w:rsid w:val="00501835"/>
    <w:rsid w:val="005114F5"/>
    <w:rsid w:val="005130A5"/>
    <w:rsid w:val="0051537C"/>
    <w:rsid w:val="00515FF6"/>
    <w:rsid w:val="0051774C"/>
    <w:rsid w:val="00523E31"/>
    <w:rsid w:val="00533626"/>
    <w:rsid w:val="00537EC1"/>
    <w:rsid w:val="00540358"/>
    <w:rsid w:val="005455F1"/>
    <w:rsid w:val="005527A5"/>
    <w:rsid w:val="00552E88"/>
    <w:rsid w:val="0055373D"/>
    <w:rsid w:val="005552B4"/>
    <w:rsid w:val="00557F51"/>
    <w:rsid w:val="0056297B"/>
    <w:rsid w:val="00564F16"/>
    <w:rsid w:val="0056604E"/>
    <w:rsid w:val="005745BB"/>
    <w:rsid w:val="00576824"/>
    <w:rsid w:val="00582606"/>
    <w:rsid w:val="00583F7E"/>
    <w:rsid w:val="00584F14"/>
    <w:rsid w:val="00592F0B"/>
    <w:rsid w:val="00593006"/>
    <w:rsid w:val="005A3FF4"/>
    <w:rsid w:val="005A7A8A"/>
    <w:rsid w:val="005B0DA1"/>
    <w:rsid w:val="005B397B"/>
    <w:rsid w:val="005D2F26"/>
    <w:rsid w:val="005D5482"/>
    <w:rsid w:val="005D71BA"/>
    <w:rsid w:val="005E42A6"/>
    <w:rsid w:val="005E4E22"/>
    <w:rsid w:val="005E55BA"/>
    <w:rsid w:val="005F007B"/>
    <w:rsid w:val="005F042D"/>
    <w:rsid w:val="005F3B14"/>
    <w:rsid w:val="00600B39"/>
    <w:rsid w:val="00602E9A"/>
    <w:rsid w:val="006051A5"/>
    <w:rsid w:val="0060606A"/>
    <w:rsid w:val="00612DA2"/>
    <w:rsid w:val="00613081"/>
    <w:rsid w:val="00613102"/>
    <w:rsid w:val="00615224"/>
    <w:rsid w:val="00615895"/>
    <w:rsid w:val="00617D8A"/>
    <w:rsid w:val="0062101D"/>
    <w:rsid w:val="00634959"/>
    <w:rsid w:val="006361D3"/>
    <w:rsid w:val="00637A3D"/>
    <w:rsid w:val="00640811"/>
    <w:rsid w:val="00644FE4"/>
    <w:rsid w:val="006455EC"/>
    <w:rsid w:val="00646306"/>
    <w:rsid w:val="0065372C"/>
    <w:rsid w:val="00653E68"/>
    <w:rsid w:val="00654E19"/>
    <w:rsid w:val="00665D51"/>
    <w:rsid w:val="006662F9"/>
    <w:rsid w:val="00667BE4"/>
    <w:rsid w:val="00670FD1"/>
    <w:rsid w:val="00675B6A"/>
    <w:rsid w:val="00675C2D"/>
    <w:rsid w:val="0067621E"/>
    <w:rsid w:val="00681656"/>
    <w:rsid w:val="0068296A"/>
    <w:rsid w:val="00682BE5"/>
    <w:rsid w:val="006840AE"/>
    <w:rsid w:val="00684EA0"/>
    <w:rsid w:val="006856B1"/>
    <w:rsid w:val="006870F3"/>
    <w:rsid w:val="006879CB"/>
    <w:rsid w:val="006921EC"/>
    <w:rsid w:val="00693169"/>
    <w:rsid w:val="006943F4"/>
    <w:rsid w:val="006A048D"/>
    <w:rsid w:val="006A275A"/>
    <w:rsid w:val="006A2C96"/>
    <w:rsid w:val="006A7CDA"/>
    <w:rsid w:val="006B2A2C"/>
    <w:rsid w:val="006B47E9"/>
    <w:rsid w:val="006C2069"/>
    <w:rsid w:val="006C3911"/>
    <w:rsid w:val="006C5F1D"/>
    <w:rsid w:val="006C64A8"/>
    <w:rsid w:val="006D2D9F"/>
    <w:rsid w:val="006E1A73"/>
    <w:rsid w:val="006E279B"/>
    <w:rsid w:val="006E4875"/>
    <w:rsid w:val="006E599D"/>
    <w:rsid w:val="006F3187"/>
    <w:rsid w:val="006F71A3"/>
    <w:rsid w:val="006F79DA"/>
    <w:rsid w:val="00700AA2"/>
    <w:rsid w:val="00701505"/>
    <w:rsid w:val="00702E7F"/>
    <w:rsid w:val="007045CB"/>
    <w:rsid w:val="00706CF1"/>
    <w:rsid w:val="00706FD9"/>
    <w:rsid w:val="007071C7"/>
    <w:rsid w:val="00711388"/>
    <w:rsid w:val="00712249"/>
    <w:rsid w:val="00712501"/>
    <w:rsid w:val="007144D7"/>
    <w:rsid w:val="0072100A"/>
    <w:rsid w:val="007217DE"/>
    <w:rsid w:val="00721F59"/>
    <w:rsid w:val="00725CC1"/>
    <w:rsid w:val="00725CC4"/>
    <w:rsid w:val="00727824"/>
    <w:rsid w:val="007343D3"/>
    <w:rsid w:val="00734F34"/>
    <w:rsid w:val="00735753"/>
    <w:rsid w:val="007401B1"/>
    <w:rsid w:val="00740471"/>
    <w:rsid w:val="0074542C"/>
    <w:rsid w:val="00745F14"/>
    <w:rsid w:val="007478C5"/>
    <w:rsid w:val="00753BA1"/>
    <w:rsid w:val="00755816"/>
    <w:rsid w:val="00756081"/>
    <w:rsid w:val="00756776"/>
    <w:rsid w:val="00760228"/>
    <w:rsid w:val="0076276E"/>
    <w:rsid w:val="00762A7C"/>
    <w:rsid w:val="007648F6"/>
    <w:rsid w:val="007652BA"/>
    <w:rsid w:val="0077000B"/>
    <w:rsid w:val="00773867"/>
    <w:rsid w:val="00773E85"/>
    <w:rsid w:val="00773F67"/>
    <w:rsid w:val="007766AA"/>
    <w:rsid w:val="00776739"/>
    <w:rsid w:val="00777EBF"/>
    <w:rsid w:val="00782A91"/>
    <w:rsid w:val="00786912"/>
    <w:rsid w:val="00792D4B"/>
    <w:rsid w:val="00793A25"/>
    <w:rsid w:val="00797B3D"/>
    <w:rsid w:val="00797ED6"/>
    <w:rsid w:val="007A0096"/>
    <w:rsid w:val="007A4A94"/>
    <w:rsid w:val="007A4E81"/>
    <w:rsid w:val="007B711B"/>
    <w:rsid w:val="007B721F"/>
    <w:rsid w:val="007C13C2"/>
    <w:rsid w:val="007C5B2A"/>
    <w:rsid w:val="007D1F7D"/>
    <w:rsid w:val="007D3716"/>
    <w:rsid w:val="007D72F1"/>
    <w:rsid w:val="007E21FD"/>
    <w:rsid w:val="007E703C"/>
    <w:rsid w:val="007E78C0"/>
    <w:rsid w:val="007F04CD"/>
    <w:rsid w:val="007F1A62"/>
    <w:rsid w:val="007F2344"/>
    <w:rsid w:val="007F4AEE"/>
    <w:rsid w:val="007F4D79"/>
    <w:rsid w:val="007F5539"/>
    <w:rsid w:val="007F643C"/>
    <w:rsid w:val="00803B05"/>
    <w:rsid w:val="008104FB"/>
    <w:rsid w:val="00812A79"/>
    <w:rsid w:val="00813388"/>
    <w:rsid w:val="00813A32"/>
    <w:rsid w:val="00813C56"/>
    <w:rsid w:val="008149F9"/>
    <w:rsid w:val="00814DF3"/>
    <w:rsid w:val="008160DF"/>
    <w:rsid w:val="00821E06"/>
    <w:rsid w:val="00831106"/>
    <w:rsid w:val="008311A5"/>
    <w:rsid w:val="008368ED"/>
    <w:rsid w:val="00841DF8"/>
    <w:rsid w:val="00843ED3"/>
    <w:rsid w:val="008442D9"/>
    <w:rsid w:val="008458DE"/>
    <w:rsid w:val="008470CB"/>
    <w:rsid w:val="00847341"/>
    <w:rsid w:val="0084738E"/>
    <w:rsid w:val="008476D4"/>
    <w:rsid w:val="00852FDB"/>
    <w:rsid w:val="00853CAC"/>
    <w:rsid w:val="00863D15"/>
    <w:rsid w:val="008656FF"/>
    <w:rsid w:val="00874452"/>
    <w:rsid w:val="008745DD"/>
    <w:rsid w:val="0087483E"/>
    <w:rsid w:val="008753B0"/>
    <w:rsid w:val="008768DB"/>
    <w:rsid w:val="00877F90"/>
    <w:rsid w:val="00880E44"/>
    <w:rsid w:val="00881606"/>
    <w:rsid w:val="00885EB7"/>
    <w:rsid w:val="00886ADD"/>
    <w:rsid w:val="008A7001"/>
    <w:rsid w:val="008B0F93"/>
    <w:rsid w:val="008B24D9"/>
    <w:rsid w:val="008B27B4"/>
    <w:rsid w:val="008B2E54"/>
    <w:rsid w:val="008B6CF2"/>
    <w:rsid w:val="008C1D64"/>
    <w:rsid w:val="008C3534"/>
    <w:rsid w:val="008C38BD"/>
    <w:rsid w:val="008C451F"/>
    <w:rsid w:val="008C4727"/>
    <w:rsid w:val="008D1AC1"/>
    <w:rsid w:val="008D5BF1"/>
    <w:rsid w:val="008D77FB"/>
    <w:rsid w:val="008E07A5"/>
    <w:rsid w:val="008E2997"/>
    <w:rsid w:val="008E4B4D"/>
    <w:rsid w:val="008E6115"/>
    <w:rsid w:val="008F19F3"/>
    <w:rsid w:val="008F3E49"/>
    <w:rsid w:val="008F6CFE"/>
    <w:rsid w:val="00903912"/>
    <w:rsid w:val="00904367"/>
    <w:rsid w:val="00910121"/>
    <w:rsid w:val="00911140"/>
    <w:rsid w:val="00912110"/>
    <w:rsid w:val="009154CE"/>
    <w:rsid w:val="00920171"/>
    <w:rsid w:val="009205CB"/>
    <w:rsid w:val="00921DD0"/>
    <w:rsid w:val="00925604"/>
    <w:rsid w:val="00930559"/>
    <w:rsid w:val="00933644"/>
    <w:rsid w:val="00933B51"/>
    <w:rsid w:val="00940751"/>
    <w:rsid w:val="00940B0D"/>
    <w:rsid w:val="00941B2E"/>
    <w:rsid w:val="0094241B"/>
    <w:rsid w:val="0094272A"/>
    <w:rsid w:val="00945A8B"/>
    <w:rsid w:val="00951579"/>
    <w:rsid w:val="0095431D"/>
    <w:rsid w:val="00957A83"/>
    <w:rsid w:val="00963960"/>
    <w:rsid w:val="009647B4"/>
    <w:rsid w:val="00964AA7"/>
    <w:rsid w:val="0096796F"/>
    <w:rsid w:val="00972782"/>
    <w:rsid w:val="0097732C"/>
    <w:rsid w:val="00977F23"/>
    <w:rsid w:val="009813B9"/>
    <w:rsid w:val="00982919"/>
    <w:rsid w:val="009831E8"/>
    <w:rsid w:val="00984B9C"/>
    <w:rsid w:val="00985260"/>
    <w:rsid w:val="00985AB7"/>
    <w:rsid w:val="00993A8A"/>
    <w:rsid w:val="009965A9"/>
    <w:rsid w:val="009971A8"/>
    <w:rsid w:val="009A2E00"/>
    <w:rsid w:val="009A3A82"/>
    <w:rsid w:val="009A41F8"/>
    <w:rsid w:val="009B1FA3"/>
    <w:rsid w:val="009B3599"/>
    <w:rsid w:val="009B4824"/>
    <w:rsid w:val="009B4F2B"/>
    <w:rsid w:val="009B6729"/>
    <w:rsid w:val="009C321E"/>
    <w:rsid w:val="009D0302"/>
    <w:rsid w:val="009D2528"/>
    <w:rsid w:val="009D31C2"/>
    <w:rsid w:val="009E00FD"/>
    <w:rsid w:val="009E1B1A"/>
    <w:rsid w:val="009E6B75"/>
    <w:rsid w:val="009F3857"/>
    <w:rsid w:val="009F4CE6"/>
    <w:rsid w:val="00A038FA"/>
    <w:rsid w:val="00A046ED"/>
    <w:rsid w:val="00A07248"/>
    <w:rsid w:val="00A11685"/>
    <w:rsid w:val="00A11DAF"/>
    <w:rsid w:val="00A11DE4"/>
    <w:rsid w:val="00A14275"/>
    <w:rsid w:val="00A16B74"/>
    <w:rsid w:val="00A201ED"/>
    <w:rsid w:val="00A20817"/>
    <w:rsid w:val="00A21EDB"/>
    <w:rsid w:val="00A261D5"/>
    <w:rsid w:val="00A27CB4"/>
    <w:rsid w:val="00A32E3A"/>
    <w:rsid w:val="00A35558"/>
    <w:rsid w:val="00A376E1"/>
    <w:rsid w:val="00A378C4"/>
    <w:rsid w:val="00A47D84"/>
    <w:rsid w:val="00A537BD"/>
    <w:rsid w:val="00A53B58"/>
    <w:rsid w:val="00A56319"/>
    <w:rsid w:val="00A57EDD"/>
    <w:rsid w:val="00A603A1"/>
    <w:rsid w:val="00A65E1F"/>
    <w:rsid w:val="00A67ACE"/>
    <w:rsid w:val="00A73D34"/>
    <w:rsid w:val="00A74B9E"/>
    <w:rsid w:val="00A75FD9"/>
    <w:rsid w:val="00A775A3"/>
    <w:rsid w:val="00A8143A"/>
    <w:rsid w:val="00A81BF3"/>
    <w:rsid w:val="00A85489"/>
    <w:rsid w:val="00A91441"/>
    <w:rsid w:val="00A91F69"/>
    <w:rsid w:val="00A93F60"/>
    <w:rsid w:val="00A95AB7"/>
    <w:rsid w:val="00AA0627"/>
    <w:rsid w:val="00AA154A"/>
    <w:rsid w:val="00AA2AA6"/>
    <w:rsid w:val="00AB339F"/>
    <w:rsid w:val="00AB4F4C"/>
    <w:rsid w:val="00AB5DA2"/>
    <w:rsid w:val="00AB70BC"/>
    <w:rsid w:val="00AC617D"/>
    <w:rsid w:val="00AC7B2D"/>
    <w:rsid w:val="00AC7BAE"/>
    <w:rsid w:val="00AD0B37"/>
    <w:rsid w:val="00AE06E7"/>
    <w:rsid w:val="00AE0994"/>
    <w:rsid w:val="00AF0B4D"/>
    <w:rsid w:val="00AF3DF7"/>
    <w:rsid w:val="00AF4EA4"/>
    <w:rsid w:val="00AF756B"/>
    <w:rsid w:val="00B04C92"/>
    <w:rsid w:val="00B06A00"/>
    <w:rsid w:val="00B07F0B"/>
    <w:rsid w:val="00B141ED"/>
    <w:rsid w:val="00B144DF"/>
    <w:rsid w:val="00B2514A"/>
    <w:rsid w:val="00B2635E"/>
    <w:rsid w:val="00B27F1C"/>
    <w:rsid w:val="00B32882"/>
    <w:rsid w:val="00B40BE9"/>
    <w:rsid w:val="00B43120"/>
    <w:rsid w:val="00B43BCB"/>
    <w:rsid w:val="00B44BD7"/>
    <w:rsid w:val="00B47412"/>
    <w:rsid w:val="00B47546"/>
    <w:rsid w:val="00B52D23"/>
    <w:rsid w:val="00B56AAE"/>
    <w:rsid w:val="00B63936"/>
    <w:rsid w:val="00B64E10"/>
    <w:rsid w:val="00B70065"/>
    <w:rsid w:val="00B71198"/>
    <w:rsid w:val="00B748EF"/>
    <w:rsid w:val="00B76493"/>
    <w:rsid w:val="00B847DE"/>
    <w:rsid w:val="00B93D23"/>
    <w:rsid w:val="00B96396"/>
    <w:rsid w:val="00BA0429"/>
    <w:rsid w:val="00BA4C48"/>
    <w:rsid w:val="00BA6C0C"/>
    <w:rsid w:val="00BA6F2D"/>
    <w:rsid w:val="00BB09E4"/>
    <w:rsid w:val="00BB2D31"/>
    <w:rsid w:val="00BB3317"/>
    <w:rsid w:val="00BB6034"/>
    <w:rsid w:val="00BB78A3"/>
    <w:rsid w:val="00BC1621"/>
    <w:rsid w:val="00BC1C7E"/>
    <w:rsid w:val="00BC7B6E"/>
    <w:rsid w:val="00BD1236"/>
    <w:rsid w:val="00BD1AC5"/>
    <w:rsid w:val="00BD4A8F"/>
    <w:rsid w:val="00BD5BFB"/>
    <w:rsid w:val="00BD663C"/>
    <w:rsid w:val="00BD6EBD"/>
    <w:rsid w:val="00BE0852"/>
    <w:rsid w:val="00BE1F19"/>
    <w:rsid w:val="00BE299E"/>
    <w:rsid w:val="00BE777C"/>
    <w:rsid w:val="00BF02AB"/>
    <w:rsid w:val="00BF54C1"/>
    <w:rsid w:val="00BF5F53"/>
    <w:rsid w:val="00BF7A17"/>
    <w:rsid w:val="00C00C3C"/>
    <w:rsid w:val="00C0103E"/>
    <w:rsid w:val="00C01B86"/>
    <w:rsid w:val="00C0467E"/>
    <w:rsid w:val="00C05C1C"/>
    <w:rsid w:val="00C12961"/>
    <w:rsid w:val="00C135F3"/>
    <w:rsid w:val="00C143DD"/>
    <w:rsid w:val="00C1739D"/>
    <w:rsid w:val="00C22929"/>
    <w:rsid w:val="00C30D74"/>
    <w:rsid w:val="00C32B9F"/>
    <w:rsid w:val="00C34E31"/>
    <w:rsid w:val="00C371F5"/>
    <w:rsid w:val="00C429E3"/>
    <w:rsid w:val="00C46F6D"/>
    <w:rsid w:val="00C4726E"/>
    <w:rsid w:val="00C47C9D"/>
    <w:rsid w:val="00C51B53"/>
    <w:rsid w:val="00C53D70"/>
    <w:rsid w:val="00C56D43"/>
    <w:rsid w:val="00C57705"/>
    <w:rsid w:val="00C62D2A"/>
    <w:rsid w:val="00C63F15"/>
    <w:rsid w:val="00C645E8"/>
    <w:rsid w:val="00C66675"/>
    <w:rsid w:val="00C72C28"/>
    <w:rsid w:val="00C75E10"/>
    <w:rsid w:val="00C77668"/>
    <w:rsid w:val="00C929B2"/>
    <w:rsid w:val="00C94267"/>
    <w:rsid w:val="00CA27AE"/>
    <w:rsid w:val="00CA40FC"/>
    <w:rsid w:val="00CA4AAE"/>
    <w:rsid w:val="00CB160B"/>
    <w:rsid w:val="00CB31AC"/>
    <w:rsid w:val="00CB41B2"/>
    <w:rsid w:val="00CC2B56"/>
    <w:rsid w:val="00CC369D"/>
    <w:rsid w:val="00CC44C9"/>
    <w:rsid w:val="00CC471D"/>
    <w:rsid w:val="00CC67BC"/>
    <w:rsid w:val="00CC7779"/>
    <w:rsid w:val="00CD0A51"/>
    <w:rsid w:val="00CD7E74"/>
    <w:rsid w:val="00CE2D7E"/>
    <w:rsid w:val="00CE3AD9"/>
    <w:rsid w:val="00CE4810"/>
    <w:rsid w:val="00CE5AE5"/>
    <w:rsid w:val="00CF0F95"/>
    <w:rsid w:val="00CF1906"/>
    <w:rsid w:val="00CF1A69"/>
    <w:rsid w:val="00CF1CA2"/>
    <w:rsid w:val="00CF32DC"/>
    <w:rsid w:val="00D3253E"/>
    <w:rsid w:val="00D34EE4"/>
    <w:rsid w:val="00D359B6"/>
    <w:rsid w:val="00D36398"/>
    <w:rsid w:val="00D41EBC"/>
    <w:rsid w:val="00D4221C"/>
    <w:rsid w:val="00D42999"/>
    <w:rsid w:val="00D43C4B"/>
    <w:rsid w:val="00D451F2"/>
    <w:rsid w:val="00D513B7"/>
    <w:rsid w:val="00D540A9"/>
    <w:rsid w:val="00D55868"/>
    <w:rsid w:val="00D650EF"/>
    <w:rsid w:val="00D76679"/>
    <w:rsid w:val="00D800F0"/>
    <w:rsid w:val="00D80D8A"/>
    <w:rsid w:val="00D83CC3"/>
    <w:rsid w:val="00D85A14"/>
    <w:rsid w:val="00D86DC7"/>
    <w:rsid w:val="00D93977"/>
    <w:rsid w:val="00D9594C"/>
    <w:rsid w:val="00D97BAA"/>
    <w:rsid w:val="00DA079C"/>
    <w:rsid w:val="00DA33D3"/>
    <w:rsid w:val="00DA5B51"/>
    <w:rsid w:val="00DA6DD9"/>
    <w:rsid w:val="00DB20AC"/>
    <w:rsid w:val="00DB368C"/>
    <w:rsid w:val="00DB4579"/>
    <w:rsid w:val="00DD0013"/>
    <w:rsid w:val="00DD0162"/>
    <w:rsid w:val="00DD2BC1"/>
    <w:rsid w:val="00DE066D"/>
    <w:rsid w:val="00DE1157"/>
    <w:rsid w:val="00DE4520"/>
    <w:rsid w:val="00DE7A95"/>
    <w:rsid w:val="00DE7E57"/>
    <w:rsid w:val="00DF03B9"/>
    <w:rsid w:val="00DF06A9"/>
    <w:rsid w:val="00DF0B04"/>
    <w:rsid w:val="00DF7B63"/>
    <w:rsid w:val="00E067AE"/>
    <w:rsid w:val="00E10C4C"/>
    <w:rsid w:val="00E13168"/>
    <w:rsid w:val="00E1728D"/>
    <w:rsid w:val="00E17BD3"/>
    <w:rsid w:val="00E2491D"/>
    <w:rsid w:val="00E26EB6"/>
    <w:rsid w:val="00E2743E"/>
    <w:rsid w:val="00E303E0"/>
    <w:rsid w:val="00E3166E"/>
    <w:rsid w:val="00E33C78"/>
    <w:rsid w:val="00E36158"/>
    <w:rsid w:val="00E45793"/>
    <w:rsid w:val="00E4602D"/>
    <w:rsid w:val="00E5003E"/>
    <w:rsid w:val="00E52E6D"/>
    <w:rsid w:val="00E55D94"/>
    <w:rsid w:val="00E56F19"/>
    <w:rsid w:val="00E6136A"/>
    <w:rsid w:val="00E63ED3"/>
    <w:rsid w:val="00E65CAD"/>
    <w:rsid w:val="00E709CD"/>
    <w:rsid w:val="00E71908"/>
    <w:rsid w:val="00E75F63"/>
    <w:rsid w:val="00E81DD9"/>
    <w:rsid w:val="00E822EF"/>
    <w:rsid w:val="00E8276C"/>
    <w:rsid w:val="00E85263"/>
    <w:rsid w:val="00E86315"/>
    <w:rsid w:val="00E872AB"/>
    <w:rsid w:val="00EA05E6"/>
    <w:rsid w:val="00EA5C62"/>
    <w:rsid w:val="00EC1E30"/>
    <w:rsid w:val="00EC5B53"/>
    <w:rsid w:val="00ED25E2"/>
    <w:rsid w:val="00ED2959"/>
    <w:rsid w:val="00ED464C"/>
    <w:rsid w:val="00ED6CE7"/>
    <w:rsid w:val="00EE12E4"/>
    <w:rsid w:val="00EE4774"/>
    <w:rsid w:val="00EF0BA9"/>
    <w:rsid w:val="00EF2666"/>
    <w:rsid w:val="00EF46E2"/>
    <w:rsid w:val="00EF6D83"/>
    <w:rsid w:val="00EF7952"/>
    <w:rsid w:val="00EF7D27"/>
    <w:rsid w:val="00F003AE"/>
    <w:rsid w:val="00F00AC5"/>
    <w:rsid w:val="00F049E4"/>
    <w:rsid w:val="00F057AA"/>
    <w:rsid w:val="00F0660B"/>
    <w:rsid w:val="00F13C2D"/>
    <w:rsid w:val="00F13E9A"/>
    <w:rsid w:val="00F155E6"/>
    <w:rsid w:val="00F16522"/>
    <w:rsid w:val="00F1714F"/>
    <w:rsid w:val="00F22D4B"/>
    <w:rsid w:val="00F23F6B"/>
    <w:rsid w:val="00F32162"/>
    <w:rsid w:val="00F34D0C"/>
    <w:rsid w:val="00F40767"/>
    <w:rsid w:val="00F43A88"/>
    <w:rsid w:val="00F476D1"/>
    <w:rsid w:val="00F5128C"/>
    <w:rsid w:val="00F52402"/>
    <w:rsid w:val="00F525F3"/>
    <w:rsid w:val="00F54324"/>
    <w:rsid w:val="00F57CD9"/>
    <w:rsid w:val="00F64F09"/>
    <w:rsid w:val="00F6596B"/>
    <w:rsid w:val="00F665C5"/>
    <w:rsid w:val="00F67548"/>
    <w:rsid w:val="00F70F9E"/>
    <w:rsid w:val="00F77D62"/>
    <w:rsid w:val="00F906D9"/>
    <w:rsid w:val="00F94429"/>
    <w:rsid w:val="00FA2E0A"/>
    <w:rsid w:val="00FB1881"/>
    <w:rsid w:val="00FB4C11"/>
    <w:rsid w:val="00FC379B"/>
    <w:rsid w:val="00FC6A3B"/>
    <w:rsid w:val="00FC7057"/>
    <w:rsid w:val="00FC7E6B"/>
    <w:rsid w:val="00FD0489"/>
    <w:rsid w:val="00FD0E63"/>
    <w:rsid w:val="00FD4BCE"/>
    <w:rsid w:val="00FD6338"/>
    <w:rsid w:val="00FD7FE7"/>
    <w:rsid w:val="00FE0181"/>
    <w:rsid w:val="00FE597F"/>
    <w:rsid w:val="00FE60A8"/>
    <w:rsid w:val="00FE6C90"/>
    <w:rsid w:val="00FF0BEA"/>
    <w:rsid w:val="1845ED02"/>
    <w:rsid w:val="4865D295"/>
    <w:rsid w:val="764C53E0"/>
    <w:rsid w:val="7F56D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6DE81"/>
  <w15:chartTrackingRefBased/>
  <w15:docId w15:val="{74665AA4-C666-4C79-8835-20869F5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F13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C5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5767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0C5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5767"/>
    <w:rPr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30475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13E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it-IT"/>
    </w:rPr>
  </w:style>
  <w:style w:type="paragraph" w:styleId="PreformattatoHTML">
    <w:name w:val="HTML Preformatted"/>
    <w:basedOn w:val="Normale"/>
    <w:link w:val="PreformattatoHTMLCarattere"/>
    <w:rsid w:val="0028352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83528"/>
    <w:rPr>
      <w:rFonts w:ascii="Consolas" w:hAnsi="Consolas"/>
      <w:lang w:val="en-GB" w:eastAsia="it-IT"/>
    </w:rPr>
  </w:style>
  <w:style w:type="table" w:styleId="Tabellagriglia1chiara-colore5">
    <w:name w:val="Grid Table 1 Light Accent 5"/>
    <w:basedOn w:val="Tabellanormale"/>
    <w:uiPriority w:val="46"/>
    <w:rsid w:val="005130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DB368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68C"/>
    <w:pPr>
      <w:widowControl w:val="0"/>
      <w:autoSpaceDE w:val="0"/>
      <w:autoSpaceDN w:val="0"/>
      <w:jc w:val="center"/>
    </w:pPr>
    <w:rPr>
      <w:rFonts w:ascii="Gill Sans MT" w:eastAsia="Gill Sans MT" w:hAnsi="Gill Sans MT" w:cs="Gill Sans MT"/>
      <w:sz w:val="22"/>
      <w:szCs w:val="22"/>
      <w:lang w:val="es-ES" w:eastAsia="en-US"/>
    </w:rPr>
  </w:style>
  <w:style w:type="table" w:styleId="Grigliatabellachiara">
    <w:name w:val="Grid Table Light"/>
    <w:basedOn w:val="Tabellanormale"/>
    <w:uiPriority w:val="40"/>
    <w:rsid w:val="00BD5B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3-colore1">
    <w:name w:val="List Table 3 Accent 1"/>
    <w:basedOn w:val="Tabellanormale"/>
    <w:uiPriority w:val="48"/>
    <w:rsid w:val="000C5AB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20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80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01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LUNEDI’</vt:lpstr>
    </vt:vector>
  </TitlesOfParts>
  <Company>TOSHIBA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LUNEDI’</dc:title>
  <dc:subject/>
  <dc:creator>LOTTA CONTINUA</dc:creator>
  <cp:keywords/>
  <cp:lastModifiedBy>franco brignone</cp:lastModifiedBy>
  <cp:revision>14</cp:revision>
  <cp:lastPrinted>2024-05-04T19:43:00Z</cp:lastPrinted>
  <dcterms:created xsi:type="dcterms:W3CDTF">2024-05-04T20:03:00Z</dcterms:created>
  <dcterms:modified xsi:type="dcterms:W3CDTF">2024-05-06T11:37:00Z</dcterms:modified>
</cp:coreProperties>
</file>