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92" w:rsidRDefault="00AD5B92" w:rsidP="00AD5B92">
      <w:pPr>
        <w:spacing w:after="0"/>
      </w:pPr>
    </w:p>
    <w:tbl>
      <w:tblPr>
        <w:tblW w:w="9891" w:type="dxa"/>
        <w:tblInd w:w="284" w:type="dxa"/>
        <w:shd w:val="clear" w:color="auto" w:fill="FFFFFF" w:themeFill="background1"/>
        <w:tblLook w:val="04A0"/>
      </w:tblPr>
      <w:tblGrid>
        <w:gridCol w:w="9891"/>
      </w:tblGrid>
      <w:tr w:rsidR="00AD5B92" w:rsidTr="00962EB0">
        <w:trPr>
          <w:trHeight w:val="2382"/>
        </w:trPr>
        <w:tc>
          <w:tcPr>
            <w:tcW w:w="9891" w:type="dxa"/>
            <w:shd w:val="clear" w:color="auto" w:fill="FFFFFF" w:themeFill="background1"/>
          </w:tcPr>
          <w:p w:rsidR="00AD5B92" w:rsidRPr="00962EB0" w:rsidRDefault="00634E17" w:rsidP="00AD5B92">
            <w:pPr>
              <w:pStyle w:val="Standard"/>
              <w:spacing w:after="0"/>
              <w:rPr>
                <w:b/>
                <w:sz w:val="16"/>
                <w:szCs w:val="1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5580380</wp:posOffset>
                  </wp:positionH>
                  <wp:positionV relativeFrom="paragraph">
                    <wp:posOffset>34925</wp:posOffset>
                  </wp:positionV>
                  <wp:extent cx="630555" cy="619125"/>
                  <wp:effectExtent l="0" t="0" r="0" b="9525"/>
                  <wp:wrapSquare wrapText="bothSides"/>
                  <wp:docPr id="5" name="Immagine 5" descr="Agr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r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2EB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2853690</wp:posOffset>
                  </wp:positionH>
                  <wp:positionV relativeFrom="page">
                    <wp:posOffset>-36195</wp:posOffset>
                  </wp:positionV>
                  <wp:extent cx="485775" cy="545815"/>
                  <wp:effectExtent l="0" t="0" r="0" b="6985"/>
                  <wp:wrapNone/>
                  <wp:docPr id="1" name="Immagine 1" descr="https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s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D5B92" w:rsidRPr="00962EB0">
              <w:rPr>
                <w:rFonts w:ascii="AGaramond" w:hAnsi="AGaramond"/>
                <w:caps/>
                <w:noProof/>
                <w:snapToGrid w:val="0"/>
                <w:sz w:val="16"/>
                <w:szCs w:val="16"/>
              </w:rPr>
              <w:drawing>
                <wp:inline distT="0" distB="0" distL="0" distR="0">
                  <wp:extent cx="609600" cy="600075"/>
                  <wp:effectExtent l="0" t="0" r="0" b="9525"/>
                  <wp:docPr id="4" name="Immagine 4" descr="logo pr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re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20" cy="62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5B92" w:rsidRPr="00962EB0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</w:t>
            </w:r>
          </w:p>
          <w:p w:rsidR="00AD5B92" w:rsidRPr="00962EB0" w:rsidRDefault="00AD5B92" w:rsidP="00AD5B92">
            <w:pPr>
              <w:pStyle w:val="Standard"/>
              <w:spacing w:after="0"/>
              <w:rPr>
                <w:b/>
                <w:i/>
                <w:sz w:val="18"/>
                <w:szCs w:val="18"/>
                <w:lang w:eastAsia="en-US"/>
              </w:rPr>
            </w:pPr>
            <w:r w:rsidRPr="00962EB0">
              <w:rPr>
                <w:b/>
                <w:sz w:val="18"/>
                <w:szCs w:val="18"/>
                <w:lang w:eastAsia="en-US"/>
              </w:rPr>
              <w:t xml:space="preserve">                         </w:t>
            </w:r>
            <w:r w:rsidR="00962EB0">
              <w:rPr>
                <w:b/>
                <w:sz w:val="18"/>
                <w:szCs w:val="18"/>
                <w:lang w:eastAsia="en-US"/>
              </w:rPr>
              <w:t xml:space="preserve">                    </w:t>
            </w:r>
            <w:r w:rsidR="008D5B62">
              <w:rPr>
                <w:b/>
                <w:sz w:val="18"/>
                <w:szCs w:val="18"/>
                <w:lang w:eastAsia="en-US"/>
              </w:rPr>
              <w:t xml:space="preserve">                  </w:t>
            </w:r>
            <w:r w:rsidRPr="00962EB0">
              <w:rPr>
                <w:b/>
                <w:sz w:val="18"/>
                <w:szCs w:val="18"/>
                <w:lang w:eastAsia="en-US"/>
              </w:rPr>
              <w:t xml:space="preserve"> ISTITUTO DI ISTRUZIONE SUPERIORE </w:t>
            </w:r>
            <w:r w:rsidRPr="00962EB0">
              <w:rPr>
                <w:b/>
                <w:i/>
                <w:sz w:val="18"/>
                <w:szCs w:val="18"/>
                <w:lang w:eastAsia="en-US"/>
              </w:rPr>
              <w:t>ARTURO PREVER</w:t>
            </w:r>
          </w:p>
          <w:p w:rsidR="00AD5B92" w:rsidRPr="00962EB0" w:rsidRDefault="00AD5B92" w:rsidP="00AD5B92">
            <w:pPr>
              <w:pStyle w:val="Standard"/>
              <w:spacing w:after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62EB0">
              <w:rPr>
                <w:b/>
                <w:i/>
                <w:sz w:val="18"/>
                <w:szCs w:val="18"/>
                <w:lang w:eastAsia="en-US"/>
              </w:rPr>
              <w:t>Servizi per l’enogastronomia e l’ospitalità alberghiera</w:t>
            </w:r>
          </w:p>
          <w:p w:rsidR="00AD5B92" w:rsidRPr="00962EB0" w:rsidRDefault="00AD5B92" w:rsidP="00AD5B92">
            <w:pPr>
              <w:pStyle w:val="Standard"/>
              <w:spacing w:after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62EB0">
              <w:rPr>
                <w:b/>
                <w:i/>
                <w:sz w:val="18"/>
                <w:szCs w:val="18"/>
                <w:lang w:eastAsia="en-US"/>
              </w:rPr>
              <w:t>Servizi per l’agricoltura e lo sviluppo rurale – Tecnico Agrario</w:t>
            </w:r>
          </w:p>
          <w:p w:rsidR="00AD5B92" w:rsidRPr="00962EB0" w:rsidRDefault="00AD5B92" w:rsidP="00AD5B92">
            <w:pPr>
              <w:pStyle w:val="Standard"/>
              <w:spacing w:after="0"/>
              <w:rPr>
                <w:b/>
                <w:i/>
                <w:sz w:val="18"/>
                <w:szCs w:val="18"/>
                <w:lang w:eastAsia="en-US"/>
              </w:rPr>
            </w:pPr>
            <w:r w:rsidRPr="00962EB0">
              <w:rPr>
                <w:b/>
                <w:i/>
                <w:sz w:val="18"/>
                <w:szCs w:val="18"/>
                <w:lang w:eastAsia="en-US"/>
              </w:rPr>
              <w:t xml:space="preserve">                                        Servizi Culturali e dello Spettacolo - Servizi serali sezione Alberghiero</w:t>
            </w:r>
          </w:p>
          <w:p w:rsidR="00AD5B92" w:rsidRPr="00962EB0" w:rsidRDefault="00AD5B92" w:rsidP="00AD5B92">
            <w:pPr>
              <w:pStyle w:val="Standard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962EB0">
              <w:rPr>
                <w:sz w:val="18"/>
                <w:szCs w:val="18"/>
                <w:lang w:eastAsia="en-US"/>
              </w:rPr>
              <w:t xml:space="preserve">Via Carlo Merlo 2 – 10064 – PINEROLO – tel. 0121/72402 – c.f. </w:t>
            </w:r>
            <w:r w:rsidRPr="00962EB0">
              <w:rPr>
                <w:sz w:val="18"/>
                <w:szCs w:val="18"/>
              </w:rPr>
              <w:t>85013340014</w:t>
            </w:r>
          </w:p>
          <w:p w:rsidR="00AD5B92" w:rsidRPr="00AA27F1" w:rsidRDefault="00AD5B92" w:rsidP="00AD5B92">
            <w:pPr>
              <w:pStyle w:val="Standard"/>
              <w:spacing w:after="0"/>
              <w:jc w:val="center"/>
              <w:rPr>
                <w:sz w:val="18"/>
                <w:szCs w:val="18"/>
                <w:lang w:val="fr-FR" w:eastAsia="en-US"/>
              </w:rPr>
            </w:pPr>
            <w:r w:rsidRPr="00AA27F1">
              <w:rPr>
                <w:sz w:val="18"/>
                <w:szCs w:val="18"/>
                <w:lang w:val="fr-FR" w:eastAsia="en-US"/>
              </w:rPr>
              <w:t xml:space="preserve">Mail: </w:t>
            </w:r>
            <w:hyperlink r:id="rId8" w:history="1">
              <w:r w:rsidRPr="00AA27F1">
                <w:rPr>
                  <w:rStyle w:val="Collegamentoipertestuale"/>
                  <w:sz w:val="18"/>
                  <w:szCs w:val="18"/>
                  <w:lang w:val="fr-FR" w:eastAsia="en-US"/>
                </w:rPr>
                <w:t>tois044009@istruzione.it</w:t>
              </w:r>
            </w:hyperlink>
            <w:r w:rsidRPr="00AA27F1">
              <w:rPr>
                <w:sz w:val="18"/>
                <w:szCs w:val="18"/>
                <w:lang w:val="fr-FR" w:eastAsia="en-US"/>
              </w:rPr>
              <w:t xml:space="preserve"> – </w:t>
            </w:r>
            <w:hyperlink r:id="rId9" w:history="1">
              <w:r w:rsidRPr="00AA27F1">
                <w:rPr>
                  <w:rStyle w:val="Collegamentoipertestuale"/>
                  <w:sz w:val="18"/>
                  <w:szCs w:val="18"/>
                  <w:lang w:val="fr-FR" w:eastAsia="en-US"/>
                </w:rPr>
                <w:t>tois044009@pec.istruzione.it</w:t>
              </w:r>
            </w:hyperlink>
            <w:r w:rsidRPr="00AA27F1">
              <w:rPr>
                <w:sz w:val="18"/>
                <w:szCs w:val="18"/>
                <w:lang w:val="fr-FR" w:eastAsia="en-US"/>
              </w:rPr>
              <w:t xml:space="preserve"> – </w:t>
            </w:r>
            <w:hyperlink r:id="rId10" w:history="1">
              <w:r w:rsidRPr="00AA27F1">
                <w:rPr>
                  <w:rStyle w:val="Collegamentoipertestuale"/>
                  <w:sz w:val="18"/>
                  <w:szCs w:val="18"/>
                  <w:lang w:val="fr-FR" w:eastAsia="en-US"/>
                </w:rPr>
                <w:t>prever@prever.edu.it</w:t>
              </w:r>
            </w:hyperlink>
            <w:r w:rsidRPr="00AA27F1">
              <w:rPr>
                <w:sz w:val="18"/>
                <w:szCs w:val="18"/>
                <w:lang w:val="fr-FR" w:eastAsia="en-US"/>
              </w:rPr>
              <w:t xml:space="preserve"> </w:t>
            </w:r>
          </w:p>
          <w:p w:rsidR="00AD5B92" w:rsidRPr="00AA0C1D" w:rsidRDefault="00CF5C91" w:rsidP="00962EB0">
            <w:pPr>
              <w:pStyle w:val="Standard"/>
              <w:spacing w:after="0"/>
              <w:jc w:val="center"/>
            </w:pPr>
            <w:r w:rsidRPr="00962EB0">
              <w:rPr>
                <w:sz w:val="18"/>
                <w:szCs w:val="18"/>
                <w:lang w:eastAsia="en-US"/>
              </w:rPr>
              <w:t xml:space="preserve">SITO: </w:t>
            </w:r>
            <w:r w:rsidR="00AD5B92" w:rsidRPr="00962EB0">
              <w:rPr>
                <w:sz w:val="18"/>
                <w:szCs w:val="18"/>
                <w:lang w:eastAsia="en-US"/>
              </w:rPr>
              <w:t>www.prever.edu.it</w:t>
            </w:r>
          </w:p>
        </w:tc>
      </w:tr>
    </w:tbl>
    <w:p w:rsidR="00AE2712" w:rsidRDefault="00AE2712" w:rsidP="00AE2712">
      <w:pPr>
        <w:overflowPunct w:val="0"/>
        <w:autoSpaceDE w:val="0"/>
        <w:spacing w:after="0" w:line="360" w:lineRule="auto"/>
        <w:ind w:left="0" w:firstLine="0"/>
        <w:jc w:val="left"/>
        <w:rPr>
          <w:rFonts w:ascii="Arial" w:eastAsia="Times New Roman" w:hAnsi="Arial" w:cs="Arial"/>
          <w:color w:val="auto"/>
          <w:sz w:val="22"/>
          <w:szCs w:val="24"/>
        </w:rPr>
      </w:pPr>
    </w:p>
    <w:p w:rsidR="00C50819" w:rsidRDefault="0036518C" w:rsidP="002104BD">
      <w:pPr>
        <w:jc w:val="right"/>
      </w:pPr>
      <w:r>
        <w:t>Pinerolo</w:t>
      </w:r>
      <w:r w:rsidR="00F65EC2">
        <w:t xml:space="preserve">, </w:t>
      </w:r>
    </w:p>
    <w:p w:rsidR="00C13D8A" w:rsidRDefault="00C13D8A" w:rsidP="00C50819">
      <w:pPr>
        <w:ind w:left="0"/>
        <w:jc w:val="left"/>
      </w:pPr>
    </w:p>
    <w:p w:rsidR="00C50819" w:rsidRDefault="00C50819" w:rsidP="00C50819">
      <w:pPr>
        <w:ind w:left="0"/>
        <w:jc w:val="left"/>
      </w:pPr>
      <w:r>
        <w:t xml:space="preserve">Decreto costituzione </w:t>
      </w:r>
      <w:r w:rsidR="00795520">
        <w:t>GLO</w:t>
      </w:r>
      <w:r w:rsidR="006E4191">
        <w:t xml:space="preserve"> classe </w:t>
      </w:r>
      <w:r w:rsidR="00F65EC2">
        <w:t>2 E</w:t>
      </w:r>
      <w:r w:rsidR="006E4191">
        <w:t xml:space="preserve"> allievo </w:t>
      </w:r>
      <w:r w:rsidR="00F65EC2">
        <w:t>HANAS JULIANA DENISA</w:t>
      </w:r>
    </w:p>
    <w:p w:rsidR="00C13D8A" w:rsidRDefault="00C13D8A" w:rsidP="002104BD">
      <w:pPr>
        <w:jc w:val="right"/>
      </w:pPr>
    </w:p>
    <w:p w:rsidR="00C13D8A" w:rsidRDefault="00C13D8A" w:rsidP="002104BD">
      <w:pPr>
        <w:jc w:val="right"/>
      </w:pPr>
    </w:p>
    <w:p w:rsidR="002104BD" w:rsidRDefault="006E4191" w:rsidP="002104BD">
      <w:pPr>
        <w:jc w:val="right"/>
      </w:pPr>
      <w:r>
        <w:t>Ai docenti della classe</w:t>
      </w:r>
      <w:r w:rsidR="00F65EC2">
        <w:t xml:space="preserve"> 2 E</w:t>
      </w:r>
    </w:p>
    <w:p w:rsidR="002104BD" w:rsidRDefault="00C50819" w:rsidP="002104BD">
      <w:pPr>
        <w:jc w:val="right"/>
      </w:pPr>
      <w:r>
        <w:t>Al servizio neuropsichiatria</w:t>
      </w:r>
      <w:r w:rsidR="00F65EC2">
        <w:t xml:space="preserve"> ASL TO </w:t>
      </w:r>
    </w:p>
    <w:p w:rsidR="00C50819" w:rsidRDefault="006E4191" w:rsidP="002104BD">
      <w:pPr>
        <w:jc w:val="right"/>
      </w:pPr>
      <w:r>
        <w:t xml:space="preserve">Ai genitori di </w:t>
      </w:r>
      <w:r w:rsidR="00F65EC2">
        <w:t>HANAS JULIANA DENISA</w:t>
      </w:r>
    </w:p>
    <w:p w:rsidR="006E4191" w:rsidRDefault="006E4191" w:rsidP="002104BD">
      <w:pPr>
        <w:jc w:val="right"/>
      </w:pPr>
      <w:r>
        <w:t>Allo studente</w:t>
      </w:r>
      <w:r w:rsidR="00F65EC2" w:rsidRPr="00F65EC2">
        <w:t xml:space="preserve"> </w:t>
      </w:r>
      <w:r w:rsidR="00F65EC2">
        <w:t>HANAS JULIANA DENISA</w:t>
      </w:r>
    </w:p>
    <w:p w:rsidR="006E4191" w:rsidRDefault="006E4191" w:rsidP="006E4191">
      <w:pPr>
        <w:ind w:left="3686" w:hanging="850"/>
        <w:jc w:val="right"/>
      </w:pPr>
      <w:r>
        <w:t>All’assistente all’integr</w:t>
      </w:r>
      <w:r w:rsidR="00F65EC2">
        <w:t>azione sig.ra AMALFITANO EMILIA</w:t>
      </w:r>
    </w:p>
    <w:p w:rsidR="006E4191" w:rsidRDefault="006E4191" w:rsidP="006E4191">
      <w:pPr>
        <w:ind w:left="3686" w:hanging="850"/>
        <w:jc w:val="right"/>
      </w:pPr>
      <w:r>
        <w:t>Ad altre figure (su richiesta della famiglia)--------------------</w:t>
      </w:r>
    </w:p>
    <w:p w:rsidR="006E4191" w:rsidRPr="00F63AA7" w:rsidRDefault="006E4191" w:rsidP="006E4191">
      <w:pPr>
        <w:ind w:left="3686" w:hanging="850"/>
        <w:jc w:val="right"/>
      </w:pPr>
    </w:p>
    <w:p w:rsidR="00C50819" w:rsidRDefault="00C50819" w:rsidP="00C50819">
      <w:pPr>
        <w:spacing w:after="172"/>
        <w:ind w:left="0"/>
        <w:jc w:val="left"/>
        <w:rPr>
          <w:b/>
          <w:bCs/>
        </w:rPr>
      </w:pPr>
    </w:p>
    <w:p w:rsidR="00C50819" w:rsidRPr="00C50819" w:rsidRDefault="002104BD" w:rsidP="00C50819">
      <w:pPr>
        <w:spacing w:after="172"/>
        <w:ind w:left="0"/>
        <w:jc w:val="left"/>
        <w:rPr>
          <w:b/>
          <w:bCs/>
        </w:rPr>
      </w:pPr>
      <w:r w:rsidRPr="00512C78">
        <w:rPr>
          <w:b/>
          <w:bCs/>
        </w:rPr>
        <w:t>Oggetto: </w:t>
      </w:r>
      <w:r w:rsidR="00BC0190">
        <w:rPr>
          <w:b/>
          <w:bCs/>
        </w:rPr>
        <w:t xml:space="preserve">costituzione </w:t>
      </w:r>
      <w:r w:rsidR="00FD106A">
        <w:rPr>
          <w:b/>
          <w:bCs/>
        </w:rPr>
        <w:t xml:space="preserve"> </w:t>
      </w:r>
      <w:r w:rsidR="00BC0190">
        <w:rPr>
          <w:b/>
          <w:bCs/>
        </w:rPr>
        <w:t xml:space="preserve">GLO </w:t>
      </w:r>
      <w:r w:rsidR="00F65EC2">
        <w:rPr>
          <w:b/>
          <w:bCs/>
        </w:rPr>
        <w:t>della classe 2 E</w:t>
      </w:r>
    </w:p>
    <w:p w:rsidR="00C13D8A" w:rsidRDefault="00C13D8A" w:rsidP="00347B9B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textAlignment w:val="baseline"/>
      </w:pPr>
      <w:r>
        <w:t>Vista la Legge 107 del 13/07/2015</w:t>
      </w:r>
    </w:p>
    <w:p w:rsidR="00C50819" w:rsidRDefault="00C13D8A" w:rsidP="00347B9B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textAlignment w:val="baseline"/>
      </w:pPr>
      <w:r>
        <w:t xml:space="preserve">Visto il </w:t>
      </w:r>
      <w:r w:rsidR="00C50819">
        <w:t>DL n° 66 del 13/4/2017</w:t>
      </w:r>
    </w:p>
    <w:p w:rsidR="00F24A92" w:rsidRDefault="00F24A92" w:rsidP="00F24A92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textAlignment w:val="baseline"/>
      </w:pPr>
      <w:r>
        <w:t xml:space="preserve">Visto il </w:t>
      </w:r>
      <w:proofErr w:type="spellStart"/>
      <w:r w:rsidRPr="00F24A92">
        <w:t>D.Lgs</w:t>
      </w:r>
      <w:proofErr w:type="spellEnd"/>
      <w:r w:rsidRPr="00F24A92">
        <w:t xml:space="preserve"> 96/2019</w:t>
      </w:r>
    </w:p>
    <w:p w:rsidR="00C50819" w:rsidRDefault="00C50819" w:rsidP="00C13D8A">
      <w:pPr>
        <w:shd w:val="clear" w:color="auto" w:fill="FFFFFF"/>
        <w:spacing w:after="0" w:line="240" w:lineRule="auto"/>
        <w:ind w:left="720" w:firstLine="0"/>
        <w:jc w:val="left"/>
        <w:textAlignment w:val="baseline"/>
      </w:pPr>
    </w:p>
    <w:p w:rsidR="00C50819" w:rsidRDefault="00C50819" w:rsidP="00C50819">
      <w:pPr>
        <w:shd w:val="clear" w:color="auto" w:fill="FFFFFF"/>
        <w:spacing w:after="0" w:line="240" w:lineRule="auto"/>
        <w:ind w:left="0"/>
        <w:jc w:val="left"/>
        <w:textAlignment w:val="baseline"/>
      </w:pPr>
    </w:p>
    <w:p w:rsidR="00C50819" w:rsidRDefault="00C50819" w:rsidP="00C50819">
      <w:pPr>
        <w:shd w:val="clear" w:color="auto" w:fill="FFFFFF"/>
        <w:spacing w:after="0" w:line="240" w:lineRule="auto"/>
        <w:ind w:left="0"/>
        <w:jc w:val="left"/>
        <w:textAlignment w:val="baseline"/>
      </w:pPr>
      <w:r>
        <w:t>Viene costituito il GL</w:t>
      </w:r>
      <w:r w:rsidR="00FD106A">
        <w:t>O per l’allievo</w:t>
      </w:r>
      <w:r w:rsidR="00F65EC2" w:rsidRPr="00F65EC2">
        <w:t xml:space="preserve"> </w:t>
      </w:r>
      <w:r w:rsidR="00F65EC2">
        <w:t xml:space="preserve">HANAS JULIANA DENISA </w:t>
      </w:r>
      <w:r w:rsidR="00FD106A">
        <w:t xml:space="preserve">della classe </w:t>
      </w:r>
      <w:r w:rsidR="00F65EC2">
        <w:t>2 E</w:t>
      </w:r>
      <w:r>
        <w:t xml:space="preserve"> costituito da:</w:t>
      </w:r>
    </w:p>
    <w:p w:rsidR="00DC7026" w:rsidRDefault="00DC7026" w:rsidP="00C50819">
      <w:pPr>
        <w:shd w:val="clear" w:color="auto" w:fill="FFFFFF"/>
        <w:spacing w:after="0" w:line="240" w:lineRule="auto"/>
        <w:ind w:left="0"/>
        <w:jc w:val="left"/>
        <w:textAlignment w:val="baseline"/>
      </w:pPr>
    </w:p>
    <w:p w:rsidR="00C50819" w:rsidRDefault="00C50819" w:rsidP="00C5081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left"/>
        <w:textAlignment w:val="baseline"/>
      </w:pPr>
      <w:r>
        <w:t xml:space="preserve">Docenti del </w:t>
      </w:r>
      <w:proofErr w:type="spellStart"/>
      <w:r>
        <w:t>CdC</w:t>
      </w:r>
      <w:proofErr w:type="spellEnd"/>
      <w:r w:rsidR="00FD106A">
        <w:t xml:space="preserve"> classe </w:t>
      </w:r>
      <w:r w:rsidR="00F65EC2">
        <w:t>2 E</w:t>
      </w:r>
    </w:p>
    <w:p w:rsidR="00C50819" w:rsidRDefault="00FD106A" w:rsidP="00C5081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left"/>
        <w:textAlignment w:val="baseline"/>
      </w:pPr>
      <w:r>
        <w:t>Sig.ri</w:t>
      </w:r>
      <w:r w:rsidR="00F65EC2" w:rsidRPr="00F65EC2">
        <w:t xml:space="preserve"> </w:t>
      </w:r>
      <w:r w:rsidR="00F65EC2">
        <w:t xml:space="preserve">HANAS </w:t>
      </w:r>
      <w:r w:rsidR="00C50819">
        <w:t>– genitor</w:t>
      </w:r>
      <w:r>
        <w:t>i dell’allievo</w:t>
      </w:r>
      <w:r w:rsidR="00F65EC2" w:rsidRPr="00F65EC2">
        <w:t xml:space="preserve"> </w:t>
      </w:r>
      <w:r w:rsidR="00F65EC2">
        <w:t>HANAS JULIANA DENISA</w:t>
      </w:r>
    </w:p>
    <w:p w:rsidR="00C50819" w:rsidRDefault="00FD106A" w:rsidP="00C5081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left"/>
        <w:textAlignment w:val="baseline"/>
      </w:pPr>
      <w:r>
        <w:t>Allievo</w:t>
      </w:r>
      <w:r w:rsidR="00F65EC2" w:rsidRPr="00F65EC2">
        <w:t xml:space="preserve"> </w:t>
      </w:r>
      <w:r w:rsidR="00F65EC2">
        <w:t>HANAS JULIANA DENISA</w:t>
      </w:r>
      <w:r>
        <w:t>.</w:t>
      </w:r>
      <w:r w:rsidR="00C50819">
        <w:t xml:space="preserve"> </w:t>
      </w:r>
    </w:p>
    <w:p w:rsidR="00C50819" w:rsidRDefault="00D74D82" w:rsidP="00C5081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left"/>
        <w:textAlignment w:val="baseline"/>
      </w:pPr>
      <w:r>
        <w:t>S</w:t>
      </w:r>
      <w:r w:rsidR="00C50819">
        <w:t>ervizio di neur</w:t>
      </w:r>
      <w:r>
        <w:t>opsichia</w:t>
      </w:r>
      <w:r w:rsidR="00C13D8A">
        <w:t>tria ASL TO3 nella fi</w:t>
      </w:r>
      <w:r w:rsidR="00FD106A">
        <w:t>gura del Dott. …………………………….</w:t>
      </w:r>
    </w:p>
    <w:p w:rsidR="00FD106A" w:rsidRDefault="00F65EC2" w:rsidP="00C5081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left"/>
        <w:textAlignment w:val="baseline"/>
      </w:pPr>
      <w:r>
        <w:t xml:space="preserve">Sig. </w:t>
      </w:r>
      <w:proofErr w:type="spellStart"/>
      <w:r>
        <w:t>ra</w:t>
      </w:r>
      <w:proofErr w:type="spellEnd"/>
      <w:r>
        <w:t xml:space="preserve"> AMALFITANO EMILIA</w:t>
      </w:r>
      <w:r w:rsidR="00FD106A">
        <w:t xml:space="preserve"> – assistente </w:t>
      </w:r>
      <w:r w:rsidR="00DC7026">
        <w:t>all’integrazione  (coop. Mafalda</w:t>
      </w:r>
      <w:r w:rsidR="00FD106A">
        <w:t>)</w:t>
      </w:r>
    </w:p>
    <w:p w:rsidR="00FD106A" w:rsidRDefault="00F65EC2" w:rsidP="00F65EC2">
      <w:pPr>
        <w:shd w:val="clear" w:color="auto" w:fill="FFFFFF"/>
        <w:spacing w:after="0" w:line="240" w:lineRule="auto"/>
        <w:ind w:left="-10" w:firstLine="0"/>
        <w:jc w:val="left"/>
        <w:textAlignment w:val="baseline"/>
      </w:pPr>
      <w:r>
        <w:t xml:space="preserve">-    </w:t>
      </w:r>
      <w:r w:rsidR="00FD106A">
        <w:t>Sig.  ……………………………….. – figura da definire</w:t>
      </w:r>
    </w:p>
    <w:p w:rsidR="000F49D4" w:rsidRPr="000F49D4" w:rsidRDefault="000F49D4" w:rsidP="000F49D4">
      <w:pPr>
        <w:shd w:val="clear" w:color="auto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color w:val="222222"/>
          <w:szCs w:val="24"/>
        </w:rPr>
      </w:pPr>
    </w:p>
    <w:p w:rsidR="007C5D76" w:rsidRPr="000251E3" w:rsidRDefault="00AE2712" w:rsidP="00ED4828">
      <w:pPr>
        <w:shd w:val="clear" w:color="auto" w:fill="FFFFFF"/>
        <w:spacing w:line="360" w:lineRule="auto"/>
        <w:ind w:left="0"/>
        <w:jc w:val="right"/>
        <w:rPr>
          <w:b/>
        </w:rPr>
      </w:pPr>
      <w:r w:rsidRPr="004E19A7">
        <w:tab/>
      </w:r>
      <w:r w:rsidRPr="004E19A7">
        <w:tab/>
      </w:r>
      <w:r w:rsidRPr="004E19A7">
        <w:tab/>
      </w:r>
      <w:r w:rsidRPr="004E19A7">
        <w:tab/>
      </w:r>
      <w:r w:rsidRPr="004E19A7">
        <w:tab/>
      </w:r>
      <w:r w:rsidR="007C5D76" w:rsidRPr="000251E3">
        <w:rPr>
          <w:b/>
        </w:rPr>
        <w:t>Il Dirigente scolastico</w:t>
      </w:r>
    </w:p>
    <w:p w:rsidR="00D922F9" w:rsidRDefault="007C5D76" w:rsidP="007D20A5">
      <w:pPr>
        <w:shd w:val="clear" w:color="auto" w:fill="FFFFFF"/>
        <w:spacing w:line="360" w:lineRule="auto"/>
        <w:jc w:val="right"/>
      </w:pPr>
      <w:r w:rsidRPr="000251E3">
        <w:rPr>
          <w:b/>
        </w:rPr>
        <w:t>Dott.ssa Roberta Marti</w:t>
      </w:r>
      <w:r w:rsidRPr="000251E3">
        <w:rPr>
          <w:b/>
          <w:bCs/>
        </w:rPr>
        <w:t>no</w:t>
      </w:r>
      <w:r w:rsidRPr="00130142">
        <w:br/>
        <w:t>Documento informatico firmato digitalmente</w:t>
      </w:r>
      <w:r w:rsidRPr="00130142">
        <w:br/>
        <w:t>ai sensi del D. L.gs 82/2005 modificato ed integrato</w:t>
      </w:r>
      <w:r w:rsidRPr="00130142">
        <w:br/>
        <w:t>dal D .Lgs. n. 235/2010, del D.P.R. n. 445/2000 e norme collegate</w:t>
      </w:r>
    </w:p>
    <w:sectPr w:rsidR="00D922F9" w:rsidSect="00962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2CC2"/>
    <w:multiLevelType w:val="hybridMultilevel"/>
    <w:tmpl w:val="FA5EB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71693"/>
    <w:multiLevelType w:val="hybridMultilevel"/>
    <w:tmpl w:val="6BFC237E"/>
    <w:lvl w:ilvl="0" w:tplc="D294F270">
      <w:start w:val="8"/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>
    <w:nsid w:val="77846809"/>
    <w:multiLevelType w:val="hybridMultilevel"/>
    <w:tmpl w:val="E3AE2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1D7C"/>
    <w:rsid w:val="000251E3"/>
    <w:rsid w:val="000E460D"/>
    <w:rsid w:val="000E6830"/>
    <w:rsid w:val="000F49D4"/>
    <w:rsid w:val="001621D1"/>
    <w:rsid w:val="00192C20"/>
    <w:rsid w:val="001D595F"/>
    <w:rsid w:val="001E0476"/>
    <w:rsid w:val="002104BD"/>
    <w:rsid w:val="002C70E0"/>
    <w:rsid w:val="002E14ED"/>
    <w:rsid w:val="002F2428"/>
    <w:rsid w:val="003101B3"/>
    <w:rsid w:val="00347B9B"/>
    <w:rsid w:val="00354F32"/>
    <w:rsid w:val="003554F9"/>
    <w:rsid w:val="0036518C"/>
    <w:rsid w:val="004E19A7"/>
    <w:rsid w:val="005534B4"/>
    <w:rsid w:val="00561F0D"/>
    <w:rsid w:val="00564143"/>
    <w:rsid w:val="00575DC3"/>
    <w:rsid w:val="005E0BE1"/>
    <w:rsid w:val="005E0F6E"/>
    <w:rsid w:val="00634E17"/>
    <w:rsid w:val="00656FA3"/>
    <w:rsid w:val="006C7FA9"/>
    <w:rsid w:val="006D08E8"/>
    <w:rsid w:val="006E4191"/>
    <w:rsid w:val="00792E97"/>
    <w:rsid w:val="00795520"/>
    <w:rsid w:val="007C5D76"/>
    <w:rsid w:val="007D20A5"/>
    <w:rsid w:val="007E5ADF"/>
    <w:rsid w:val="00857776"/>
    <w:rsid w:val="008D2FE0"/>
    <w:rsid w:val="008D5B62"/>
    <w:rsid w:val="00951B12"/>
    <w:rsid w:val="00956104"/>
    <w:rsid w:val="00962EB0"/>
    <w:rsid w:val="00982584"/>
    <w:rsid w:val="00A15738"/>
    <w:rsid w:val="00AA27F1"/>
    <w:rsid w:val="00AC0E5A"/>
    <w:rsid w:val="00AD5B92"/>
    <w:rsid w:val="00AE2712"/>
    <w:rsid w:val="00B11EEA"/>
    <w:rsid w:val="00B91A95"/>
    <w:rsid w:val="00BB3725"/>
    <w:rsid w:val="00BC0190"/>
    <w:rsid w:val="00C132BE"/>
    <w:rsid w:val="00C13D8A"/>
    <w:rsid w:val="00C50819"/>
    <w:rsid w:val="00CB051B"/>
    <w:rsid w:val="00CF5C91"/>
    <w:rsid w:val="00D51D7C"/>
    <w:rsid w:val="00D64362"/>
    <w:rsid w:val="00D74D82"/>
    <w:rsid w:val="00D922F9"/>
    <w:rsid w:val="00DB395A"/>
    <w:rsid w:val="00DC7026"/>
    <w:rsid w:val="00E23736"/>
    <w:rsid w:val="00E74CF5"/>
    <w:rsid w:val="00E8354F"/>
    <w:rsid w:val="00EA37BC"/>
    <w:rsid w:val="00EA4321"/>
    <w:rsid w:val="00ED4828"/>
    <w:rsid w:val="00F24A92"/>
    <w:rsid w:val="00F65EC2"/>
    <w:rsid w:val="00F93E6F"/>
    <w:rsid w:val="00FD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B92"/>
    <w:pPr>
      <w:spacing w:after="5" w:line="250" w:lineRule="auto"/>
      <w:ind w:left="5205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5B92"/>
    <w:rPr>
      <w:color w:val="0000FF"/>
      <w:u w:val="single"/>
    </w:rPr>
  </w:style>
  <w:style w:type="paragraph" w:styleId="Sottotitolo">
    <w:name w:val="Subtitle"/>
    <w:basedOn w:val="Normale"/>
    <w:next w:val="Corpodeltesto"/>
    <w:link w:val="SottotitoloCarattere"/>
    <w:qFormat/>
    <w:rsid w:val="00AD5B92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AD5B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rsid w:val="00AD5B92"/>
    <w:pPr>
      <w:suppressAutoHyphens/>
      <w:autoSpaceDN w:val="0"/>
      <w:spacing w:after="188" w:line="244" w:lineRule="auto"/>
      <w:ind w:left="10" w:right="58" w:hanging="10"/>
      <w:jc w:val="both"/>
    </w:pPr>
    <w:rPr>
      <w:rFonts w:ascii="Calibri" w:eastAsia="Calibri" w:hAnsi="Calibri" w:cs="Calibri"/>
      <w:color w:val="000000"/>
      <w:kern w:val="3"/>
      <w:sz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D5B9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D5B92"/>
    <w:rPr>
      <w:rFonts w:ascii="Calibri" w:eastAsia="Calibri" w:hAnsi="Calibri" w:cs="Calibri"/>
      <w:color w:val="000000"/>
      <w:sz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5C9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5C91"/>
    <w:rPr>
      <w:rFonts w:ascii="Calibri" w:eastAsia="Calibri" w:hAnsi="Calibri" w:cs="Calibri"/>
      <w:color w:val="000000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1B3"/>
    <w:rPr>
      <w:rFonts w:ascii="Segoe UI" w:eastAsia="Calibri" w:hAnsi="Segoe UI" w:cs="Segoe UI"/>
      <w:color w:val="000000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CB051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aragrafoelenco">
    <w:name w:val="List Paragraph"/>
    <w:basedOn w:val="Normale"/>
    <w:uiPriority w:val="34"/>
    <w:qFormat/>
    <w:rsid w:val="00C50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s044009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ever@prever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s044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Martino</dc:creator>
  <cp:lastModifiedBy>Docente3</cp:lastModifiedBy>
  <cp:revision>9</cp:revision>
  <cp:lastPrinted>2020-10-13T11:04:00Z</cp:lastPrinted>
  <dcterms:created xsi:type="dcterms:W3CDTF">2021-10-12T11:06:00Z</dcterms:created>
  <dcterms:modified xsi:type="dcterms:W3CDTF">2021-10-28T11:43:00Z</dcterms:modified>
</cp:coreProperties>
</file>